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03EC" w14:textId="77777777" w:rsidR="001B54B4" w:rsidRPr="00901895" w:rsidRDefault="001B54B4" w:rsidP="00DC7CF0">
      <w:pPr>
        <w:pStyle w:val="Bodytext31"/>
        <w:shd w:val="clear" w:color="auto" w:fill="auto"/>
        <w:tabs>
          <w:tab w:val="left" w:pos="375"/>
        </w:tabs>
        <w:spacing w:before="0" w:line="240" w:lineRule="auto"/>
        <w:ind w:left="20" w:right="60" w:firstLine="0"/>
        <w:rPr>
          <w:rFonts w:ascii="Garamond" w:hAnsi="Garamond"/>
          <w:sz w:val="18"/>
          <w:szCs w:val="18"/>
        </w:rPr>
      </w:pPr>
    </w:p>
    <w:p w14:paraId="41A5291C" w14:textId="77777777" w:rsidR="001B54B4" w:rsidRPr="00901895" w:rsidRDefault="001B54B4" w:rsidP="00DC7CF0">
      <w:pPr>
        <w:jc w:val="center"/>
        <w:rPr>
          <w:rFonts w:ascii="Garamond" w:hAnsi="Garamond" w:cs="Times New Roman"/>
          <w:b/>
          <w:color w:val="00000A"/>
          <w:sz w:val="18"/>
          <w:szCs w:val="18"/>
        </w:rPr>
      </w:pPr>
      <w:r w:rsidRPr="00901895">
        <w:rPr>
          <w:rFonts w:ascii="Garamond" w:hAnsi="Garamond" w:cs="Times New Roman"/>
          <w:b/>
          <w:color w:val="00000A"/>
          <w:sz w:val="18"/>
          <w:szCs w:val="18"/>
        </w:rPr>
        <w:t>KARTA PRZEDMIOTU</w:t>
      </w:r>
    </w:p>
    <w:tbl>
      <w:tblPr>
        <w:tblW w:w="10025" w:type="dxa"/>
        <w:tblInd w:w="-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239"/>
        <w:gridCol w:w="1275"/>
        <w:gridCol w:w="6511"/>
      </w:tblGrid>
      <w:tr w:rsidR="001B54B4" w:rsidRPr="00901895" w14:paraId="79E6F729" w14:textId="77777777" w:rsidTr="00104ACA">
        <w:trPr>
          <w:trHeight w:val="151"/>
        </w:trPr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826EFBC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Kod przedmiotu</w:t>
            </w:r>
          </w:p>
        </w:tc>
        <w:tc>
          <w:tcPr>
            <w:tcW w:w="7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14:paraId="08C7F3F7" w14:textId="073FFFE6" w:rsidR="00421104" w:rsidRPr="00901895" w:rsidRDefault="000C47D4" w:rsidP="000C47D4">
            <w:pPr>
              <w:suppressAutoHyphens w:val="0"/>
              <w:jc w:val="center"/>
              <w:rPr>
                <w:rFonts w:ascii="Garamond" w:eastAsia="Times New Roman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bCs/>
                <w:sz w:val="18"/>
                <w:szCs w:val="18"/>
              </w:rPr>
              <w:t>0215-3EDUM-1.08-TKZT</w:t>
            </w:r>
          </w:p>
        </w:tc>
      </w:tr>
      <w:tr w:rsidR="001B54B4" w:rsidRPr="00E763FA" w14:paraId="025DA6F2" w14:textId="77777777" w:rsidTr="00104ACA"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A4D515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Nazwa przedmiotu w języku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A8F63C4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polskim</w:t>
            </w:r>
          </w:p>
        </w:tc>
        <w:tc>
          <w:tcPr>
            <w:tcW w:w="65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F3279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proofErr w:type="spellStart"/>
            <w:r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>Trening</w:t>
            </w:r>
            <w:proofErr w:type="spellEnd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>kreatywności</w:t>
            </w:r>
            <w:proofErr w:type="spellEnd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>przez</w:t>
            </w:r>
            <w:proofErr w:type="spellEnd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>zabawy</w:t>
            </w:r>
            <w:proofErr w:type="spellEnd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91731"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>twórcze</w:t>
            </w:r>
            <w:proofErr w:type="spellEnd"/>
            <w:r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</w:p>
          <w:p w14:paraId="00421649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00000A"/>
                <w:sz w:val="18"/>
                <w:szCs w:val="18"/>
                <w:lang w:val="en-US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  <w:lang w:val="en-US"/>
              </w:rPr>
              <w:t>Training of creative abilities</w:t>
            </w:r>
          </w:p>
        </w:tc>
      </w:tr>
      <w:tr w:rsidR="001B54B4" w:rsidRPr="00901895" w14:paraId="3B5DC0C2" w14:textId="77777777" w:rsidTr="00104ACA"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5DDA3CC6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5A5C40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angielskim</w:t>
            </w:r>
          </w:p>
        </w:tc>
        <w:tc>
          <w:tcPr>
            <w:tcW w:w="65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91BF1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</w:p>
        </w:tc>
      </w:tr>
    </w:tbl>
    <w:p w14:paraId="16B8AAAC" w14:textId="77777777" w:rsidR="001B54B4" w:rsidRPr="00901895" w:rsidRDefault="001B54B4" w:rsidP="00DC7CF0">
      <w:pPr>
        <w:rPr>
          <w:rFonts w:ascii="Garamond" w:hAnsi="Garamond" w:cs="Times New Roman"/>
          <w:b/>
          <w:color w:val="00000A"/>
          <w:sz w:val="18"/>
          <w:szCs w:val="18"/>
        </w:rPr>
      </w:pPr>
    </w:p>
    <w:p w14:paraId="457833F1" w14:textId="77777777" w:rsidR="001B54B4" w:rsidRPr="00901895" w:rsidRDefault="001B54B4" w:rsidP="00DC7CF0">
      <w:pPr>
        <w:numPr>
          <w:ilvl w:val="0"/>
          <w:numId w:val="1"/>
        </w:numPr>
        <w:rPr>
          <w:rFonts w:ascii="Garamond" w:hAnsi="Garamond" w:cs="Times New Roman"/>
          <w:b/>
          <w:color w:val="00000A"/>
          <w:sz w:val="18"/>
          <w:szCs w:val="18"/>
        </w:rPr>
      </w:pPr>
      <w:r w:rsidRPr="00901895">
        <w:rPr>
          <w:rFonts w:ascii="Garamond" w:hAnsi="Garamond" w:cs="Times New Roman"/>
          <w:b/>
          <w:color w:val="00000A"/>
          <w:sz w:val="18"/>
          <w:szCs w:val="18"/>
        </w:rPr>
        <w:t>USYTUOWANIE PRZEDMIOTU W SYSTEMIE STUDIÓW</w:t>
      </w:r>
    </w:p>
    <w:tbl>
      <w:tblPr>
        <w:tblW w:w="1003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05"/>
        <w:gridCol w:w="5426"/>
      </w:tblGrid>
      <w:tr w:rsidR="001B54B4" w:rsidRPr="00901895" w14:paraId="333B11B6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F6D8BE1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1.1. Kierunek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9BFCB9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Edukacja </w:t>
            </w:r>
            <w:r w:rsidR="008F0A37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artystyczna w zakresie sztuki muzycznej</w:t>
            </w:r>
          </w:p>
        </w:tc>
      </w:tr>
      <w:tr w:rsidR="001B54B4" w:rsidRPr="00901895" w14:paraId="626A72D1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23380C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1.2. Forma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E2A28C1" w14:textId="77777777" w:rsidR="001B54B4" w:rsidRPr="00901895" w:rsidRDefault="001B54B4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studia stacjonarne</w:t>
            </w:r>
          </w:p>
        </w:tc>
      </w:tr>
      <w:tr w:rsidR="001B54B4" w:rsidRPr="00901895" w14:paraId="4433EF05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C39BC3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1.3. Poziom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3B4787" w14:textId="7D373924" w:rsidR="001B54B4" w:rsidRPr="00901895" w:rsidRDefault="00B139D6" w:rsidP="00496AE0">
            <w:pPr>
              <w:pStyle w:val="Bodytext31"/>
              <w:shd w:val="clear" w:color="auto" w:fill="auto"/>
              <w:tabs>
                <w:tab w:val="left" w:pos="1370"/>
              </w:tabs>
              <w:spacing w:before="0" w:line="240" w:lineRule="auto"/>
              <w:ind w:firstLine="0"/>
              <w:rPr>
                <w:rFonts w:ascii="Garamond" w:hAnsi="Garamond"/>
                <w:b/>
                <w:sz w:val="18"/>
                <w:szCs w:val="18"/>
              </w:rPr>
            </w:pPr>
            <w:r w:rsidRPr="00901895">
              <w:rPr>
                <w:rFonts w:ascii="Garamond" w:hAnsi="Garamond"/>
                <w:sz w:val="18"/>
                <w:szCs w:val="18"/>
              </w:rPr>
              <w:t>S</w:t>
            </w:r>
            <w:r w:rsidR="001B54B4" w:rsidRPr="00901895">
              <w:rPr>
                <w:rFonts w:ascii="Garamond" w:hAnsi="Garamond"/>
                <w:sz w:val="18"/>
                <w:szCs w:val="18"/>
              </w:rPr>
              <w:t>tudia drugiego stopnia</w:t>
            </w:r>
          </w:p>
        </w:tc>
      </w:tr>
      <w:tr w:rsidR="001B54B4" w:rsidRPr="00901895" w14:paraId="59DCDDDD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6558BA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1.4. Profil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6099D1B" w14:textId="77777777" w:rsidR="001B54B4" w:rsidRPr="00901895" w:rsidRDefault="00A675D4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O</w:t>
            </w:r>
            <w:r w:rsidR="001B54B4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gólnoakademicki</w:t>
            </w:r>
            <w:proofErr w:type="spellEnd"/>
            <w:r w:rsidR="001B54B4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</w:p>
        </w:tc>
      </w:tr>
      <w:tr w:rsidR="001B54B4" w:rsidRPr="00901895" w14:paraId="1000813E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1FDAC40" w14:textId="5F64CAD2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</w:t>
            </w:r>
            <w:r w:rsidR="00421104"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5</w:t>
            </w: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 xml:space="preserve">. Osoba przygotowująca kartę przedmiotu      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C5D81D" w14:textId="77777777" w:rsidR="001B54B4" w:rsidRPr="00901895" w:rsidRDefault="009A1668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dr Joanna </w:t>
            </w:r>
            <w:proofErr w:type="spellStart"/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Sztejnbi</w:t>
            </w:r>
            <w:r w:rsidR="00F033D8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s</w:t>
            </w:r>
            <w:proofErr w:type="spellEnd"/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-Zdyb</w:t>
            </w:r>
          </w:p>
        </w:tc>
      </w:tr>
      <w:tr w:rsidR="001B54B4" w:rsidRPr="00901895" w14:paraId="56B196D3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A7E297F" w14:textId="17F4959D" w:rsidR="001B54B4" w:rsidRPr="00901895" w:rsidRDefault="001B54B4" w:rsidP="00DC7CF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</w:t>
            </w:r>
            <w:r w:rsidR="00421104"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6</w:t>
            </w: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 xml:space="preserve">. Kontakt 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0AB43F" w14:textId="35DDCC2E" w:rsidR="001B54B4" w:rsidRPr="00901895" w:rsidRDefault="009A1668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jszdyb</w:t>
            </w:r>
            <w:r w:rsidR="001B54B4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@ujk.edu.pl</w:t>
            </w:r>
          </w:p>
        </w:tc>
      </w:tr>
    </w:tbl>
    <w:p w14:paraId="75F3F07E" w14:textId="77777777" w:rsidR="001B54B4" w:rsidRPr="00901895" w:rsidRDefault="001B54B4" w:rsidP="00DC7CF0">
      <w:pPr>
        <w:rPr>
          <w:rFonts w:ascii="Garamond" w:hAnsi="Garamond" w:cs="Times New Roman"/>
          <w:b/>
          <w:color w:val="00000A"/>
          <w:sz w:val="18"/>
          <w:szCs w:val="18"/>
        </w:rPr>
      </w:pPr>
    </w:p>
    <w:p w14:paraId="2A5E1BCB" w14:textId="77777777" w:rsidR="001B54B4" w:rsidRPr="00901895" w:rsidRDefault="001B54B4" w:rsidP="00DC7CF0">
      <w:pPr>
        <w:numPr>
          <w:ilvl w:val="0"/>
          <w:numId w:val="1"/>
        </w:numPr>
        <w:rPr>
          <w:rFonts w:ascii="Garamond" w:hAnsi="Garamond" w:cs="Times New Roman"/>
          <w:b/>
          <w:color w:val="00000A"/>
          <w:sz w:val="18"/>
          <w:szCs w:val="18"/>
        </w:rPr>
      </w:pPr>
      <w:r w:rsidRPr="00901895">
        <w:rPr>
          <w:rFonts w:ascii="Garamond" w:hAnsi="Garamond" w:cs="Times New Roman"/>
          <w:b/>
          <w:color w:val="00000A"/>
          <w:sz w:val="18"/>
          <w:szCs w:val="18"/>
        </w:rPr>
        <w:t>OGÓLNA CHARAKTERYSTYKA PRZEDMIOTU</w:t>
      </w:r>
    </w:p>
    <w:tbl>
      <w:tblPr>
        <w:tblW w:w="1008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44"/>
        <w:gridCol w:w="5445"/>
      </w:tblGrid>
      <w:tr w:rsidR="001B54B4" w:rsidRPr="00901895" w14:paraId="245479EE" w14:textId="77777777" w:rsidTr="00104ACA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A478E3" w14:textId="6653C6B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2.</w:t>
            </w:r>
            <w:r w:rsidR="00421104"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</w:t>
            </w: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. Język wykładowy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BE79D4" w14:textId="3D48D321" w:rsidR="001B54B4" w:rsidRPr="00901895" w:rsidRDefault="001B54B4" w:rsidP="000C47D4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Język polski</w:t>
            </w:r>
            <w:r w:rsidR="000C47D4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 </w:t>
            </w:r>
          </w:p>
        </w:tc>
      </w:tr>
      <w:tr w:rsidR="001B54B4" w:rsidRPr="00901895" w14:paraId="6AF2B330" w14:textId="77777777" w:rsidTr="00104ACA">
        <w:trPr>
          <w:trHeight w:val="227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5B0BD1" w14:textId="5EB11859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2.</w:t>
            </w:r>
            <w:r w:rsidR="00421104"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2</w:t>
            </w: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. Wymagania wstępne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E13D1F" w14:textId="27EBE907" w:rsidR="001B54B4" w:rsidRPr="00901895" w:rsidRDefault="00423021" w:rsidP="00DC7CF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brak</w:t>
            </w:r>
          </w:p>
        </w:tc>
      </w:tr>
    </w:tbl>
    <w:p w14:paraId="7BD12BF9" w14:textId="77777777" w:rsidR="001B54B4" w:rsidRPr="00901895" w:rsidRDefault="001B54B4" w:rsidP="00DC7CF0">
      <w:pPr>
        <w:rPr>
          <w:rFonts w:ascii="Garamond" w:hAnsi="Garamond" w:cs="Times New Roman"/>
          <w:b/>
          <w:color w:val="00000A"/>
          <w:sz w:val="18"/>
          <w:szCs w:val="18"/>
        </w:rPr>
      </w:pPr>
    </w:p>
    <w:p w14:paraId="2290F342" w14:textId="22E97300" w:rsidR="001B54B4" w:rsidRPr="00901895" w:rsidRDefault="001B54B4" w:rsidP="00DC7CF0">
      <w:pPr>
        <w:numPr>
          <w:ilvl w:val="0"/>
          <w:numId w:val="1"/>
        </w:numPr>
        <w:rPr>
          <w:rFonts w:ascii="Garamond" w:hAnsi="Garamond" w:cs="Times New Roman"/>
          <w:sz w:val="18"/>
          <w:szCs w:val="18"/>
        </w:rPr>
      </w:pPr>
      <w:r w:rsidRPr="00901895">
        <w:rPr>
          <w:rFonts w:ascii="Garamond" w:hAnsi="Garamond" w:cs="Times New Roman"/>
          <w:b/>
          <w:color w:val="00000A"/>
          <w:sz w:val="18"/>
          <w:szCs w:val="18"/>
        </w:rPr>
        <w:t>FORMY, SPOSOBY I METODY PROWADZENIA ZAJĘĆ</w:t>
      </w:r>
    </w:p>
    <w:tbl>
      <w:tblPr>
        <w:tblW w:w="1008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340"/>
        <w:gridCol w:w="1225"/>
        <w:gridCol w:w="7524"/>
      </w:tblGrid>
      <w:tr w:rsidR="001B54B4" w:rsidRPr="00901895" w14:paraId="3F1E6586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D0F1EF" w14:textId="77777777" w:rsidR="001B54B4" w:rsidRPr="00901895" w:rsidRDefault="001B54B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 xml:space="preserve">Formy zajęć 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DE3830" w14:textId="31A5FCC5" w:rsidR="001B54B4" w:rsidRPr="00901895" w:rsidRDefault="001B54B4" w:rsidP="00C23FC0">
            <w:pPr>
              <w:pStyle w:val="Bodytext31"/>
              <w:shd w:val="clear" w:color="auto" w:fill="auto"/>
              <w:tabs>
                <w:tab w:val="left" w:pos="0"/>
              </w:tabs>
              <w:spacing w:before="0" w:line="240" w:lineRule="auto"/>
              <w:ind w:right="40" w:firstLine="0"/>
              <w:jc w:val="left"/>
              <w:rPr>
                <w:rFonts w:ascii="Garamond" w:hAnsi="Garamond"/>
                <w:sz w:val="18"/>
                <w:szCs w:val="18"/>
              </w:rPr>
            </w:pPr>
            <w:r w:rsidRPr="00901895">
              <w:rPr>
                <w:rFonts w:ascii="Garamond" w:hAnsi="Garamond"/>
                <w:sz w:val="18"/>
                <w:szCs w:val="18"/>
              </w:rPr>
              <w:t>Ćwiczenia</w:t>
            </w:r>
            <w:r w:rsidR="00C23FC0" w:rsidRPr="00901895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  <w:tr w:rsidR="001B54B4" w:rsidRPr="00901895" w14:paraId="59CB0A12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C29A897" w14:textId="11C49FC2" w:rsidR="001B54B4" w:rsidRPr="00901895" w:rsidRDefault="0042110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 xml:space="preserve">Miejsce </w:t>
            </w:r>
            <w:r w:rsidR="001B54B4"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realizacji zajęć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5355357" w14:textId="7A33D602" w:rsidR="001B54B4" w:rsidRPr="00901895" w:rsidRDefault="001B54B4" w:rsidP="00DC7CF0">
            <w:pPr>
              <w:pStyle w:val="Bodytext31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sz w:val="18"/>
                <w:szCs w:val="18"/>
              </w:rPr>
            </w:pPr>
            <w:r w:rsidRPr="00901895">
              <w:rPr>
                <w:rFonts w:ascii="Garamond" w:hAnsi="Garamond"/>
                <w:sz w:val="18"/>
                <w:szCs w:val="18"/>
              </w:rPr>
              <w:t>Zaj</w:t>
            </w:r>
            <w:r w:rsidRPr="00901895">
              <w:rPr>
                <w:rStyle w:val="Bodytext3915"/>
                <w:rFonts w:ascii="Garamond" w:hAnsi="Garamond"/>
                <w:sz w:val="18"/>
                <w:szCs w:val="18"/>
              </w:rPr>
              <w:t>ę</w:t>
            </w:r>
            <w:r w:rsidRPr="00901895">
              <w:rPr>
                <w:rFonts w:ascii="Garamond" w:hAnsi="Garamond"/>
                <w:sz w:val="18"/>
                <w:szCs w:val="18"/>
              </w:rPr>
              <w:t>cia tradycyjne w pomieszczeniu dydaktycznym UJK</w:t>
            </w:r>
          </w:p>
        </w:tc>
      </w:tr>
      <w:tr w:rsidR="001B54B4" w:rsidRPr="00901895" w14:paraId="1AC5EED1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4E29BB" w14:textId="0F168AAB" w:rsidR="001B54B4" w:rsidRPr="00901895" w:rsidRDefault="0042110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Forma</w:t>
            </w:r>
            <w:r w:rsidR="001B54B4"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 xml:space="preserve"> zaliczenia 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A3D8EE" w14:textId="43DFB4EB" w:rsidR="001B54B4" w:rsidRPr="00901895" w:rsidRDefault="001B54B4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Zaliczenie z oceną </w:t>
            </w:r>
            <w:r w:rsidR="00151ED0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(</w:t>
            </w:r>
            <w:proofErr w:type="spellStart"/>
            <w:r w:rsidR="004D2765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sem</w:t>
            </w:r>
            <w:proofErr w:type="spellEnd"/>
            <w:r w:rsidR="00151ED0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.</w:t>
            </w:r>
            <w:r w:rsidR="007855A8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  <w:r w:rsidR="004D2765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II</w:t>
            </w:r>
            <w:r w:rsidR="00151ED0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)</w:t>
            </w:r>
          </w:p>
        </w:tc>
      </w:tr>
      <w:tr w:rsidR="001B54B4" w:rsidRPr="00901895" w14:paraId="46F5EC9B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6677EED" w14:textId="77777777" w:rsidR="001B54B4" w:rsidRPr="00901895" w:rsidRDefault="001B54B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Metody dydaktyczne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B7D0A03" w14:textId="51B4E58F" w:rsidR="001B54B4" w:rsidRPr="00901895" w:rsidRDefault="00423021" w:rsidP="00DC7CF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Metody eksponujące: d</w:t>
            </w:r>
            <w:r w:rsidR="001B54B4" w:rsidRPr="00901895">
              <w:rPr>
                <w:rFonts w:ascii="Garamond" w:hAnsi="Garamond" w:cs="Times New Roman"/>
                <w:bCs/>
                <w:sz w:val="18"/>
                <w:szCs w:val="18"/>
              </w:rPr>
              <w:t>ram</w:t>
            </w:r>
            <w:r w:rsidR="00421104" w:rsidRPr="00901895">
              <w:rPr>
                <w:rFonts w:ascii="Garamond" w:hAnsi="Garamond" w:cs="Times New Roman"/>
                <w:bCs/>
                <w:sz w:val="18"/>
                <w:szCs w:val="18"/>
              </w:rPr>
              <w:t>a –</w:t>
            </w:r>
            <w:r w:rsidR="001B54B4"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 </w:t>
            </w:r>
            <w:r w:rsidR="00421104" w:rsidRPr="00901895">
              <w:rPr>
                <w:rFonts w:ascii="Garamond" w:hAnsi="Garamond" w:cs="Times New Roman"/>
                <w:bCs/>
                <w:sz w:val="18"/>
                <w:szCs w:val="18"/>
              </w:rPr>
              <w:t>różne</w:t>
            </w:r>
            <w:r w:rsidR="0065281F"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 </w:t>
            </w:r>
            <w:r w:rsidR="00421104" w:rsidRPr="00901895">
              <w:rPr>
                <w:rFonts w:ascii="Garamond" w:hAnsi="Garamond" w:cs="Times New Roman"/>
                <w:bCs/>
                <w:sz w:val="18"/>
                <w:szCs w:val="18"/>
              </w:rPr>
              <w:t>rodzaje</w:t>
            </w:r>
            <w:r w:rsidR="001B54B4"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, </w:t>
            </w:r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pokaz, dyskusja</w:t>
            </w:r>
          </w:p>
        </w:tc>
      </w:tr>
      <w:tr w:rsidR="001B54B4" w:rsidRPr="00901895" w14:paraId="4E1B78B3" w14:textId="77777777" w:rsidTr="00104ACA">
        <w:trPr>
          <w:trHeight w:val="318"/>
        </w:trPr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382D624" w14:textId="77777777" w:rsidR="001B54B4" w:rsidRPr="00901895" w:rsidRDefault="001B54B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Wykaz literatury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5E0922" w14:textId="77777777" w:rsidR="001B54B4" w:rsidRPr="00901895" w:rsidRDefault="001B54B4" w:rsidP="00DC7CF0">
            <w:pPr>
              <w:ind w:left="426" w:hanging="392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podstawowa</w:t>
            </w:r>
          </w:p>
          <w:p w14:paraId="0B911FF7" w14:textId="77777777" w:rsidR="001B54B4" w:rsidRPr="00901895" w:rsidRDefault="001B54B4" w:rsidP="00DC7CF0">
            <w:pPr>
              <w:ind w:left="426" w:hanging="392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E2D53E" w14:textId="4E2A7AF0" w:rsidR="001B54B4" w:rsidRPr="00901895" w:rsidRDefault="001D3C0F" w:rsidP="008941DE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sz w:val="18"/>
                <w:szCs w:val="18"/>
              </w:rPr>
              <w:t>Nęcka</w:t>
            </w:r>
            <w:proofErr w:type="spellEnd"/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E.,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 xml:space="preserve"> Trening twórczości</w:t>
            </w:r>
            <w:r w:rsidR="00EE7F34" w:rsidRPr="00901895">
              <w:rPr>
                <w:rFonts w:ascii="Garamond" w:hAnsi="Garamond" w:cs="Times New Roman"/>
                <w:i/>
                <w:sz w:val="18"/>
                <w:szCs w:val="18"/>
              </w:rPr>
              <w:t>. Podręcznik dla psychologów, pedagogów i nauczycieli,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 xml:space="preserve"> </w:t>
            </w:r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>GWP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 xml:space="preserve">, </w:t>
            </w:r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>Gdańsk 2012.</w:t>
            </w:r>
          </w:p>
        </w:tc>
      </w:tr>
      <w:tr w:rsidR="001B54B4" w:rsidRPr="00901895" w14:paraId="5ACE8FA6" w14:textId="77777777" w:rsidTr="00104ACA">
        <w:trPr>
          <w:trHeight w:val="63"/>
        </w:trPr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0EF24851" w14:textId="77777777" w:rsidR="001B54B4" w:rsidRPr="00901895" w:rsidRDefault="001B54B4" w:rsidP="00DC7CF0">
            <w:pPr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FCD045E" w14:textId="77777777" w:rsidR="001B54B4" w:rsidRPr="00901895" w:rsidRDefault="001B54B4" w:rsidP="00DC7CF0">
            <w:pPr>
              <w:ind w:left="426" w:hanging="392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uzupełniająca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77F68F7" w14:textId="245AC23D" w:rsidR="00EE7F34" w:rsidRPr="00901895" w:rsidRDefault="00EE7F34" w:rsidP="00043A53">
            <w:pPr>
              <w:snapToGrid w:val="0"/>
              <w:rPr>
                <w:rFonts w:ascii="Garamond" w:hAnsi="Garamond" w:cs="Times New Roman"/>
                <w:bCs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Gloton</w:t>
            </w:r>
            <w:proofErr w:type="spellEnd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 R., </w:t>
            </w:r>
            <w:proofErr w:type="spellStart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Clero</w:t>
            </w:r>
            <w:proofErr w:type="spellEnd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 C., Twórcza aktywność dziecka, WSiP, Warszawa 1990</w:t>
            </w:r>
          </w:p>
          <w:p w14:paraId="56D239DA" w14:textId="48DA66B1" w:rsidR="008D4D52" w:rsidRPr="00901895" w:rsidRDefault="008D4D52" w:rsidP="004A0BF3">
            <w:pPr>
              <w:rPr>
                <w:rFonts w:ascii="Garamond" w:hAnsi="Garamond" w:cs="Times New Roman"/>
                <w:bCs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Storm</w:t>
            </w:r>
            <w:proofErr w:type="spellEnd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Ger</w:t>
            </w:r>
            <w:proofErr w:type="spellEnd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, Gry przy muzyce, </w:t>
            </w:r>
            <w:proofErr w:type="spellStart"/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>Akademos</w:t>
            </w:r>
            <w:proofErr w:type="spellEnd"/>
            <w:r w:rsidR="00EE7F34" w:rsidRPr="00901895">
              <w:rPr>
                <w:rFonts w:ascii="Garamond" w:hAnsi="Garamond" w:cs="Times New Roman"/>
                <w:bCs/>
                <w:sz w:val="18"/>
                <w:szCs w:val="18"/>
              </w:rPr>
              <w:t>, Poznań</w:t>
            </w:r>
            <w:r w:rsidRPr="00901895">
              <w:rPr>
                <w:rFonts w:ascii="Garamond" w:hAnsi="Garamond" w:cs="Times New Roman"/>
                <w:bCs/>
                <w:sz w:val="18"/>
                <w:szCs w:val="18"/>
              </w:rPr>
              <w:t xml:space="preserve"> 1995</w:t>
            </w:r>
          </w:p>
          <w:p w14:paraId="43F3F0E3" w14:textId="006D1D4B" w:rsidR="008D4D52" w:rsidRPr="00901895" w:rsidRDefault="008D4D52" w:rsidP="004A0BF3">
            <w:pPr>
              <w:rPr>
                <w:rFonts w:ascii="Garamond" w:hAnsi="Garamond" w:cs="Times New Roman"/>
                <w:bCs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sz w:val="18"/>
                <w:szCs w:val="18"/>
              </w:rPr>
              <w:t>Szmidt</w:t>
            </w:r>
            <w:proofErr w:type="spellEnd"/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K.J.: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 xml:space="preserve"> Trening kreatywności: podręcznik dla pedagogów, psychologów i trenerów grupowych, Wyd. Helion, </w:t>
            </w:r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>Gliwice 2013.</w:t>
            </w:r>
          </w:p>
          <w:p w14:paraId="597D6CDC" w14:textId="3DE6B59E" w:rsidR="004A0BF3" w:rsidRPr="00901895" w:rsidRDefault="004A0BF3" w:rsidP="004A0BF3">
            <w:pPr>
              <w:rPr>
                <w:rFonts w:ascii="Garamond" w:hAnsi="Garamond" w:cs="Times New Roman"/>
                <w:i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sz w:val="18"/>
                <w:szCs w:val="18"/>
              </w:rPr>
              <w:t>Szmidt</w:t>
            </w:r>
            <w:proofErr w:type="spellEnd"/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K. J.</w:t>
            </w:r>
            <w:r w:rsidR="00F033D8" w:rsidRPr="00901895">
              <w:rPr>
                <w:rFonts w:ascii="Garamond" w:hAnsi="Garamond" w:cs="Times New Roman"/>
                <w:sz w:val="18"/>
                <w:szCs w:val="18"/>
              </w:rPr>
              <w:t>,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 xml:space="preserve"> ABC kreatywności, </w:t>
            </w:r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 xml:space="preserve">Wyd. </w:t>
            </w:r>
            <w:proofErr w:type="spellStart"/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>Difin</w:t>
            </w:r>
            <w:proofErr w:type="spellEnd"/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>, Warszawa 2010.</w:t>
            </w:r>
          </w:p>
          <w:p w14:paraId="38136320" w14:textId="77777777" w:rsidR="00F033D8" w:rsidRPr="00901895" w:rsidRDefault="00F033D8" w:rsidP="00F033D8">
            <w:pPr>
              <w:rPr>
                <w:rFonts w:ascii="Garamond" w:hAnsi="Garamond" w:cs="Times New Roman"/>
                <w:i/>
                <w:sz w:val="18"/>
                <w:szCs w:val="18"/>
              </w:rPr>
            </w:pPr>
            <w:proofErr w:type="spellStart"/>
            <w:r w:rsidRPr="00901895">
              <w:rPr>
                <w:rFonts w:ascii="Garamond" w:hAnsi="Garamond" w:cs="Times New Roman"/>
                <w:sz w:val="18"/>
                <w:szCs w:val="18"/>
              </w:rPr>
              <w:t>Szmidt</w:t>
            </w:r>
            <w:proofErr w:type="spellEnd"/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K. J.,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 xml:space="preserve"> Pedagogika twórczości, </w:t>
            </w:r>
            <w:r w:rsidRPr="00901895">
              <w:rPr>
                <w:rFonts w:ascii="Garamond" w:hAnsi="Garamond" w:cs="Times New Roman"/>
                <w:iCs/>
                <w:sz w:val="18"/>
                <w:szCs w:val="18"/>
              </w:rPr>
              <w:t>GWP, Gdańsk 2013</w:t>
            </w:r>
            <w:r w:rsidRPr="00901895">
              <w:rPr>
                <w:rFonts w:ascii="Garamond" w:hAnsi="Garamond" w:cs="Times New Roman"/>
                <w:i/>
                <w:sz w:val="18"/>
                <w:szCs w:val="18"/>
              </w:rPr>
              <w:t>.</w:t>
            </w:r>
          </w:p>
        </w:tc>
      </w:tr>
    </w:tbl>
    <w:p w14:paraId="2D6B0FCD" w14:textId="2E9E3075" w:rsidR="00127EAE" w:rsidRPr="00901895" w:rsidRDefault="001B54B4" w:rsidP="00127EAE">
      <w:pPr>
        <w:pStyle w:val="Akapitzlist"/>
        <w:numPr>
          <w:ilvl w:val="0"/>
          <w:numId w:val="1"/>
        </w:numPr>
        <w:rPr>
          <w:rFonts w:ascii="Garamond" w:hAnsi="Garamond" w:cs="Times New Roman"/>
          <w:b/>
          <w:sz w:val="18"/>
          <w:szCs w:val="18"/>
        </w:rPr>
      </w:pPr>
      <w:r w:rsidRPr="00901895">
        <w:rPr>
          <w:rFonts w:ascii="Garamond" w:hAnsi="Garamond" w:cs="Times New Roman"/>
          <w:b/>
          <w:sz w:val="18"/>
          <w:szCs w:val="18"/>
        </w:rPr>
        <w:t xml:space="preserve">CELE, TREŚCI I EFEKTY </w:t>
      </w:r>
      <w:r w:rsidR="00F47E22" w:rsidRPr="00901895">
        <w:rPr>
          <w:rFonts w:ascii="Garamond" w:hAnsi="Garamond" w:cs="Times New Roman"/>
          <w:b/>
          <w:sz w:val="18"/>
          <w:szCs w:val="18"/>
        </w:rPr>
        <w:t>UCZENIA SIĘ</w:t>
      </w:r>
    </w:p>
    <w:p w14:paraId="69C62645" w14:textId="77777777" w:rsidR="00D448CB" w:rsidRPr="00901895" w:rsidRDefault="00D448CB" w:rsidP="00D448CB">
      <w:pPr>
        <w:pStyle w:val="Akapitzlist"/>
        <w:rPr>
          <w:rFonts w:ascii="Garamond" w:hAnsi="Garamond" w:cs="Times New Roman"/>
          <w:b/>
          <w:sz w:val="18"/>
          <w:szCs w:val="18"/>
        </w:rPr>
      </w:pPr>
    </w:p>
    <w:tbl>
      <w:tblPr>
        <w:tblW w:w="9923" w:type="dxa"/>
        <w:tblInd w:w="-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0190"/>
      </w:tblGrid>
      <w:tr w:rsidR="001B54B4" w:rsidRPr="00901895" w14:paraId="4F72CD7C" w14:textId="77777777" w:rsidTr="00233C1D">
        <w:trPr>
          <w:trHeight w:val="352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8E610C0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4.1.Cele przedmiotu</w:t>
            </w:r>
          </w:p>
          <w:p w14:paraId="5017A574" w14:textId="3BB24137" w:rsidR="001B54B4" w:rsidRPr="00901895" w:rsidRDefault="001B54B4" w:rsidP="00127EAE">
            <w:pPr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W (wiedza) – </w:t>
            </w:r>
            <w:r w:rsidR="00423021" w:rsidRPr="00901895">
              <w:rPr>
                <w:rFonts w:ascii="Garamond" w:hAnsi="Garamond" w:cs="Times New Roman"/>
                <w:sz w:val="18"/>
                <w:szCs w:val="18"/>
              </w:rPr>
              <w:t xml:space="preserve">zapoznanie z </w:t>
            </w:r>
            <w:r w:rsidRPr="00901895">
              <w:rPr>
                <w:rFonts w:ascii="Garamond" w:hAnsi="Garamond" w:cs="Times New Roman"/>
                <w:sz w:val="18"/>
                <w:szCs w:val="18"/>
              </w:rPr>
              <w:t>podstawowy</w:t>
            </w:r>
            <w:r w:rsidR="00423021" w:rsidRPr="00901895">
              <w:rPr>
                <w:rFonts w:ascii="Garamond" w:hAnsi="Garamond" w:cs="Times New Roman"/>
                <w:sz w:val="18"/>
                <w:szCs w:val="18"/>
              </w:rPr>
              <w:t xml:space="preserve">mi </w:t>
            </w:r>
            <w:r w:rsidRPr="00901895">
              <w:rPr>
                <w:rFonts w:ascii="Garamond" w:hAnsi="Garamond" w:cs="Times New Roman"/>
                <w:sz w:val="18"/>
                <w:szCs w:val="18"/>
              </w:rPr>
              <w:t>poję</w:t>
            </w:r>
            <w:r w:rsidR="00423021" w:rsidRPr="00901895">
              <w:rPr>
                <w:rFonts w:ascii="Garamond" w:hAnsi="Garamond" w:cs="Times New Roman"/>
                <w:sz w:val="18"/>
                <w:szCs w:val="18"/>
              </w:rPr>
              <w:t>ciami</w:t>
            </w:r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i terminologi</w:t>
            </w:r>
            <w:r w:rsidR="00423021" w:rsidRPr="00901895">
              <w:rPr>
                <w:rFonts w:ascii="Garamond" w:hAnsi="Garamond" w:cs="Times New Roman"/>
                <w:sz w:val="18"/>
                <w:szCs w:val="18"/>
              </w:rPr>
              <w:t>ą</w:t>
            </w:r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dotycząc</w:t>
            </w:r>
            <w:r w:rsidR="00423021" w:rsidRPr="00901895">
              <w:rPr>
                <w:rFonts w:ascii="Garamond" w:hAnsi="Garamond" w:cs="Times New Roman"/>
                <w:sz w:val="18"/>
                <w:szCs w:val="18"/>
              </w:rPr>
              <w:t>ą</w:t>
            </w:r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D16D02" w:rsidRPr="00901895">
              <w:rPr>
                <w:rFonts w:ascii="Garamond" w:hAnsi="Garamond" w:cs="Times New Roman"/>
                <w:sz w:val="18"/>
                <w:szCs w:val="18"/>
              </w:rPr>
              <w:t>kreatywności, twórczości i twórczego myślenia</w:t>
            </w:r>
          </w:p>
          <w:p w14:paraId="36333A51" w14:textId="6B41D6A8" w:rsidR="00D16D02" w:rsidRPr="00901895" w:rsidRDefault="001B54B4" w:rsidP="00127EAE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U (umiejętności) </w:t>
            </w:r>
            <w:r w:rsidR="00D16D02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–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  <w:r w:rsidR="00A760F2" w:rsidRPr="00901895">
              <w:rPr>
                <w:rFonts w:ascii="Garamond" w:hAnsi="Garamond" w:cs="Times New Roman"/>
                <w:sz w:val="18"/>
                <w:szCs w:val="18"/>
              </w:rPr>
              <w:t>doskonalenie</w:t>
            </w:r>
            <w:r w:rsidR="00D16D02" w:rsidRPr="00901895">
              <w:rPr>
                <w:rFonts w:ascii="Garamond" w:hAnsi="Garamond" w:cs="Times New Roman"/>
                <w:sz w:val="18"/>
                <w:szCs w:val="18"/>
              </w:rPr>
              <w:t xml:space="preserve"> umiejętności myślenia twórczego i takich jego aspektów jak: myślenie </w:t>
            </w:r>
            <w:r w:rsidR="004D2765" w:rsidRPr="00901895">
              <w:rPr>
                <w:rFonts w:ascii="Garamond" w:hAnsi="Garamond" w:cs="Times New Roman"/>
                <w:sz w:val="18"/>
                <w:szCs w:val="18"/>
              </w:rPr>
              <w:t>dyferencyjne</w:t>
            </w:r>
            <w:r w:rsidR="00D16D02" w:rsidRPr="00901895">
              <w:rPr>
                <w:rFonts w:ascii="Garamond" w:hAnsi="Garamond" w:cs="Times New Roman"/>
                <w:sz w:val="18"/>
                <w:szCs w:val="18"/>
              </w:rPr>
              <w:t xml:space="preserve">, </w:t>
            </w:r>
            <w:r w:rsidR="009A1668" w:rsidRPr="00901895">
              <w:rPr>
                <w:rFonts w:ascii="Garamond" w:hAnsi="Garamond" w:cs="Times New Roman"/>
                <w:sz w:val="18"/>
                <w:szCs w:val="18"/>
              </w:rPr>
              <w:t xml:space="preserve">myślenie </w:t>
            </w:r>
            <w:r w:rsidR="004D2765" w:rsidRPr="00901895">
              <w:rPr>
                <w:rFonts w:ascii="Garamond" w:hAnsi="Garamond" w:cs="Times New Roman"/>
                <w:sz w:val="18"/>
                <w:szCs w:val="18"/>
              </w:rPr>
              <w:t>konferencyjne</w:t>
            </w:r>
            <w:r w:rsidR="00233C1D" w:rsidRPr="00901895">
              <w:rPr>
                <w:rFonts w:ascii="Garamond" w:hAnsi="Garamond" w:cs="Times New Roman"/>
                <w:sz w:val="18"/>
                <w:szCs w:val="18"/>
              </w:rPr>
              <w:t>,</w:t>
            </w:r>
            <w:r w:rsidR="009A1668" w:rsidRPr="00901895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D16D02" w:rsidRPr="00901895">
              <w:rPr>
                <w:rFonts w:ascii="Garamond" w:hAnsi="Garamond" w:cs="Times New Roman"/>
                <w:sz w:val="18"/>
                <w:szCs w:val="18"/>
              </w:rPr>
              <w:t>zdolność tworzenia itp.</w:t>
            </w:r>
          </w:p>
          <w:p w14:paraId="665113D5" w14:textId="407CA4EF" w:rsidR="001B54B4" w:rsidRPr="00901895" w:rsidRDefault="001B54B4" w:rsidP="00127EAE">
            <w:pPr>
              <w:rPr>
                <w:rFonts w:ascii="Garamond" w:hAnsi="Garamond" w:cs="Times New Roman"/>
                <w:bCs/>
                <w:i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K (kompetencje społeczne) –</w:t>
            </w:r>
            <w:r w:rsidR="00A760F2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ukierunkowanie na </w:t>
            </w:r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kształtowanie postawy </w:t>
            </w:r>
            <w:r w:rsidR="00BB0707" w:rsidRPr="00901895">
              <w:rPr>
                <w:rFonts w:ascii="Garamond" w:hAnsi="Garamond" w:cs="Times New Roman"/>
                <w:sz w:val="18"/>
                <w:szCs w:val="18"/>
              </w:rPr>
              <w:t xml:space="preserve">twórczej wobec życia i problemów przejawiającej się </w:t>
            </w:r>
            <w:r w:rsidR="00D16D02" w:rsidRPr="00901895">
              <w:rPr>
                <w:rFonts w:ascii="Garamond" w:hAnsi="Garamond" w:cs="Times New Roman"/>
                <w:sz w:val="18"/>
                <w:szCs w:val="18"/>
              </w:rPr>
              <w:t>w aktywnym poszukiwaniu wielu, różnych, także niekonwencjonalnych, niestereotypowych pomysłów na ich rozwiązanie</w:t>
            </w:r>
          </w:p>
        </w:tc>
      </w:tr>
      <w:tr w:rsidR="001B54B4" w:rsidRPr="00901895" w14:paraId="6BE27C55" w14:textId="77777777" w:rsidTr="00233C1D">
        <w:trPr>
          <w:trHeight w:val="827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813F4E8" w14:textId="77777777" w:rsidR="00D448CB" w:rsidRPr="00901895" w:rsidRDefault="00D448CB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</w:p>
          <w:p w14:paraId="4579068F" w14:textId="55EEDFFE" w:rsidR="00127EAE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4.2.Treści programowe</w:t>
            </w:r>
          </w:p>
          <w:tbl>
            <w:tblPr>
              <w:tblW w:w="10349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88" w:type="dxa"/>
              </w:tblCellMar>
              <w:tblLook w:val="04A0" w:firstRow="1" w:lastRow="0" w:firstColumn="1" w:lastColumn="0" w:noHBand="0" w:noVBand="1"/>
            </w:tblPr>
            <w:tblGrid>
              <w:gridCol w:w="10349"/>
            </w:tblGrid>
            <w:tr w:rsidR="001B54B4" w:rsidRPr="00901895" w14:paraId="12458762" w14:textId="77777777" w:rsidTr="00FE5CDC">
              <w:trPr>
                <w:trHeight w:val="1848"/>
              </w:trPr>
              <w:tc>
                <w:tcPr>
                  <w:tcW w:w="1034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88" w:type="dxa"/>
                  </w:tcMar>
                </w:tcPr>
                <w:p w14:paraId="742E9C6C" w14:textId="77777777" w:rsidR="000C47D4" w:rsidRPr="00901895" w:rsidRDefault="000C47D4" w:rsidP="000C47D4">
                  <w:pPr>
                    <w:pStyle w:val="Bezodstpw"/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</w:pPr>
                  <w:r w:rsidRPr="00901895"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  <w:t xml:space="preserve">- </w:t>
                  </w:r>
                  <w:r w:rsidR="001B54B4" w:rsidRPr="00901895"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  <w:t>Zapoznanie z kartą przedmiotu i wymaganiami w związku z zaliczeniem przedmiotu.</w:t>
                  </w:r>
                </w:p>
                <w:p w14:paraId="105DA980" w14:textId="4E2B983B" w:rsidR="00B567C8" w:rsidRPr="00901895" w:rsidRDefault="000C47D4" w:rsidP="000C47D4">
                  <w:pPr>
                    <w:pStyle w:val="Bezodstpw"/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</w:pPr>
                  <w:r w:rsidRPr="00901895"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  <w:t xml:space="preserve">- </w:t>
                  </w:r>
                  <w:r w:rsidR="00086A0F" w:rsidRPr="00901895">
                    <w:rPr>
                      <w:rStyle w:val="Bodytext393"/>
                      <w:rFonts w:ascii="Garamond" w:hAnsi="Garamond" w:cs="Times New Roman"/>
                      <w:sz w:val="18"/>
                      <w:szCs w:val="18"/>
                      <w:u w:val="none"/>
                    </w:rPr>
                    <w:t>Czym jest</w:t>
                  </w:r>
                  <w:r w:rsidR="00086A0F" w:rsidRPr="00901895">
                    <w:rPr>
                      <w:rStyle w:val="Bodytext393"/>
                      <w:rFonts w:ascii="Garamond" w:hAnsi="Garamond" w:cs="Times New Roman"/>
                      <w:sz w:val="18"/>
                      <w:szCs w:val="18"/>
                    </w:rPr>
                    <w:t xml:space="preserve"> </w:t>
                  </w:r>
                  <w:r w:rsidR="003804E6" w:rsidRPr="00901895">
                    <w:rPr>
                      <w:rStyle w:val="Bodytext393"/>
                      <w:rFonts w:ascii="Garamond" w:hAnsi="Garamond" w:cs="Times New Roman"/>
                      <w:sz w:val="18"/>
                      <w:szCs w:val="18"/>
                      <w:u w:val="none"/>
                    </w:rPr>
                    <w:t>twórczość i kreatywność</w:t>
                  </w:r>
                  <w:r w:rsidR="00B567C8" w:rsidRPr="00901895">
                    <w:rPr>
                      <w:rStyle w:val="Bodytext393"/>
                      <w:rFonts w:ascii="Garamond" w:hAnsi="Garamond" w:cs="Times New Roman"/>
                      <w:sz w:val="18"/>
                      <w:szCs w:val="18"/>
                      <w:u w:val="none"/>
                    </w:rPr>
                    <w:t xml:space="preserve">. </w:t>
                  </w:r>
                  <w:r w:rsidR="00B567C8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>Heurystyk</w:t>
                  </w:r>
                  <w:r w:rsidR="00F237F9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>a</w:t>
                  </w:r>
                  <w:r w:rsidR="00B567C8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 a twórczość.</w:t>
                  </w:r>
                </w:p>
                <w:p w14:paraId="0BCF865C" w14:textId="1100AAE9" w:rsidR="00086A0F" w:rsidRPr="00901895" w:rsidRDefault="000C47D4" w:rsidP="000C47D4">
                  <w:pPr>
                    <w:pStyle w:val="Bezodstpw"/>
                    <w:rPr>
                      <w:rFonts w:ascii="Garamond" w:hAnsi="Garamond" w:cs="Times New Roman"/>
                      <w:sz w:val="18"/>
                      <w:szCs w:val="18"/>
                    </w:rPr>
                  </w:pPr>
                  <w:r w:rsidRPr="00901895"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  <w:t xml:space="preserve">- </w:t>
                  </w:r>
                  <w:r w:rsidR="00086A0F" w:rsidRPr="00901895">
                    <w:rPr>
                      <w:rStyle w:val="Bodytext393"/>
                      <w:rFonts w:ascii="Garamond" w:hAnsi="Garamond" w:cs="Times New Roman"/>
                      <w:color w:val="auto"/>
                      <w:sz w:val="18"/>
                      <w:szCs w:val="18"/>
                      <w:u w:val="none"/>
                    </w:rPr>
                    <w:t xml:space="preserve">Wyjaśnienie pojęć: myślenie </w:t>
                  </w:r>
                  <w:r w:rsidR="004D2765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>konferencyjne</w:t>
                  </w:r>
                  <w:r w:rsidR="00086A0F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 i myślenie </w:t>
                  </w:r>
                  <w:r w:rsidR="004D2765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>dyferencyjne</w:t>
                  </w:r>
                </w:p>
                <w:p w14:paraId="52970C8D" w14:textId="052C425E" w:rsidR="00A760F2" w:rsidRPr="00901895" w:rsidRDefault="00A760F2" w:rsidP="000C47D4">
                  <w:pPr>
                    <w:pStyle w:val="Bezodstpw"/>
                    <w:rPr>
                      <w:rFonts w:ascii="Garamond" w:hAnsi="Garamond" w:cs="Times New Roman"/>
                      <w:sz w:val="18"/>
                      <w:szCs w:val="18"/>
                    </w:rPr>
                  </w:pPr>
                  <w:r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-Cechy osoby kreatywnej </w:t>
                  </w:r>
                </w:p>
                <w:p w14:paraId="279864B1" w14:textId="4BA7942F" w:rsidR="00086A0F" w:rsidRPr="00901895" w:rsidRDefault="000C47D4" w:rsidP="000C47D4">
                  <w:pPr>
                    <w:pStyle w:val="Bezodstpw"/>
                    <w:rPr>
                      <w:rFonts w:ascii="Garamond" w:hAnsi="Garamond" w:cs="Times New Roman"/>
                      <w:sz w:val="18"/>
                      <w:szCs w:val="18"/>
                    </w:rPr>
                  </w:pPr>
                  <w:r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- </w:t>
                  </w:r>
                  <w:r w:rsidR="00086A0F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>Przykłady ćwiczeń: twórczość eksploracyjna, twórczość kombinatoryczna, twórczość transformacyjna</w:t>
                  </w:r>
                </w:p>
                <w:p w14:paraId="18CDEA41" w14:textId="58F8D9FF" w:rsidR="00086A0F" w:rsidRPr="00901895" w:rsidRDefault="000C47D4" w:rsidP="000C47D4">
                  <w:pPr>
                    <w:pStyle w:val="Bezodstpw"/>
                    <w:rPr>
                      <w:rFonts w:ascii="Garamond" w:hAnsi="Garamond" w:cs="Times New Roman"/>
                      <w:sz w:val="18"/>
                      <w:szCs w:val="18"/>
                    </w:rPr>
                  </w:pPr>
                  <w:r w:rsidRPr="00901895">
                    <w:rPr>
                      <w:rStyle w:val="Bodytext393"/>
                      <w:rFonts w:ascii="Garamond" w:hAnsi="Garamond" w:cs="Times New Roman"/>
                      <w:sz w:val="18"/>
                      <w:szCs w:val="18"/>
                      <w:u w:val="none"/>
                    </w:rPr>
                    <w:t xml:space="preserve">- </w:t>
                  </w:r>
                  <w:r w:rsidR="00086A0F" w:rsidRPr="00901895">
                    <w:rPr>
                      <w:rStyle w:val="Bodytext393"/>
                      <w:rFonts w:ascii="Garamond" w:hAnsi="Garamond" w:cs="Times New Roman"/>
                      <w:sz w:val="18"/>
                      <w:szCs w:val="18"/>
                      <w:u w:val="none"/>
                    </w:rPr>
                    <w:t xml:space="preserve">Przykłady ćwiczeń kształcących: </w:t>
                  </w:r>
                </w:p>
                <w:p w14:paraId="2EA0835A" w14:textId="54BF9039" w:rsidR="00086A0F" w:rsidRPr="00901895" w:rsidRDefault="00CD783E" w:rsidP="000C47D4">
                  <w:pPr>
                    <w:pStyle w:val="Bezodstpw"/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</w:pPr>
                  <w:r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 xml:space="preserve">         </w:t>
                  </w:r>
                  <w:r w:rsidR="000C47D4"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>*</w:t>
                  </w:r>
                  <w:r w:rsidR="00086A0F"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>umiejętności interpersonalne</w:t>
                  </w:r>
                </w:p>
                <w:p w14:paraId="5EDBCEF6" w14:textId="05AA0C7F" w:rsidR="00086A0F" w:rsidRPr="00901895" w:rsidRDefault="00CD783E" w:rsidP="000C47D4">
                  <w:pPr>
                    <w:pStyle w:val="Bezodstpw"/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</w:pPr>
                  <w:r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 xml:space="preserve">         </w:t>
                  </w:r>
                  <w:r w:rsidR="000C47D4"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>*</w:t>
                  </w:r>
                  <w:r w:rsidR="00086A0F"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 xml:space="preserve">umiejętności porozumiewanie się </w:t>
                  </w:r>
                </w:p>
                <w:p w14:paraId="32373164" w14:textId="765B3B86" w:rsidR="003804E6" w:rsidRPr="00901895" w:rsidRDefault="00CD783E" w:rsidP="000C47D4">
                  <w:pPr>
                    <w:pStyle w:val="Bezodstpw"/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</w:pPr>
                  <w:r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 xml:space="preserve">         </w:t>
                  </w:r>
                  <w:r w:rsidR="000C47D4"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>*</w:t>
                  </w:r>
                  <w:r w:rsidR="00086A0F" w:rsidRPr="00901895">
                    <w:rPr>
                      <w:rFonts w:ascii="Garamond" w:hAnsi="Garamond" w:cs="Times New Roman"/>
                      <w:color w:val="00000A"/>
                      <w:sz w:val="18"/>
                      <w:szCs w:val="18"/>
                    </w:rPr>
                    <w:t xml:space="preserve">umiejętności współdziałanie </w:t>
                  </w:r>
                </w:p>
                <w:p w14:paraId="07A2F960" w14:textId="41577544" w:rsidR="00A760F2" w:rsidRPr="00901895" w:rsidRDefault="000C47D4" w:rsidP="000C47D4">
                  <w:pPr>
                    <w:pStyle w:val="Bezodstpw"/>
                    <w:rPr>
                      <w:rFonts w:ascii="Garamond" w:hAnsi="Garamond" w:cs="Times New Roman"/>
                      <w:sz w:val="18"/>
                      <w:szCs w:val="18"/>
                    </w:rPr>
                  </w:pPr>
                  <w:r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- </w:t>
                  </w:r>
                  <w:r w:rsidR="00233C1D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Zabawy twórcze </w:t>
                  </w:r>
                  <w:r w:rsidR="00445476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>z wykorzystaniem różnych działań artystycznych</w:t>
                  </w:r>
                  <w:r w:rsidR="00A760F2" w:rsidRPr="00901895">
                    <w:rPr>
                      <w:rFonts w:ascii="Garamond" w:hAnsi="Garamond" w:cs="Times New Roman"/>
                      <w:sz w:val="18"/>
                      <w:szCs w:val="18"/>
                    </w:rPr>
                    <w:t xml:space="preserve"> </w:t>
                  </w:r>
                  <w:r w:rsidR="00A760F2" w:rsidRPr="00901895">
                    <w:rPr>
                      <w:rFonts w:ascii="Garamond" w:hAnsi="Garamond"/>
                      <w:sz w:val="18"/>
                      <w:szCs w:val="18"/>
                    </w:rPr>
                    <w:t>np. plastycznych, muzycznych, technicznych).</w:t>
                  </w:r>
                </w:p>
              </w:tc>
            </w:tr>
          </w:tbl>
          <w:p w14:paraId="1067743A" w14:textId="77777777" w:rsidR="001B54B4" w:rsidRPr="00901895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</w:p>
        </w:tc>
      </w:tr>
    </w:tbl>
    <w:p w14:paraId="6AC8A99C" w14:textId="77777777" w:rsidR="001B54B4" w:rsidRPr="00901895" w:rsidRDefault="001B54B4" w:rsidP="00DC7CF0">
      <w:pPr>
        <w:ind w:left="720"/>
        <w:rPr>
          <w:rFonts w:ascii="Garamond" w:hAnsi="Garamond" w:cs="Times New Roman"/>
          <w:b/>
          <w:color w:val="00000A"/>
          <w:sz w:val="18"/>
          <w:szCs w:val="18"/>
        </w:rPr>
      </w:pPr>
    </w:p>
    <w:p w14:paraId="2F1FB2B2" w14:textId="333033EB" w:rsidR="001B54B4" w:rsidRPr="00901895" w:rsidRDefault="001B54B4" w:rsidP="00DC7CF0">
      <w:pPr>
        <w:pStyle w:val="Akapitzlist"/>
        <w:numPr>
          <w:ilvl w:val="1"/>
          <w:numId w:val="7"/>
        </w:numPr>
        <w:suppressAutoHyphens w:val="0"/>
        <w:rPr>
          <w:rFonts w:ascii="Garamond" w:hAnsi="Garamond" w:cs="Times New Roman"/>
          <w:b/>
          <w:color w:val="auto"/>
          <w:sz w:val="18"/>
          <w:szCs w:val="18"/>
        </w:rPr>
      </w:pPr>
      <w:r w:rsidRPr="00901895">
        <w:rPr>
          <w:rFonts w:ascii="Garamond" w:hAnsi="Garamond" w:cs="Times New Roman"/>
          <w:b/>
          <w:color w:val="auto"/>
          <w:sz w:val="18"/>
          <w:szCs w:val="18"/>
        </w:rPr>
        <w:t xml:space="preserve">Przedmiotowe efekty </w:t>
      </w:r>
      <w:r w:rsidR="00433CDE" w:rsidRPr="00901895">
        <w:rPr>
          <w:rFonts w:ascii="Garamond" w:hAnsi="Garamond" w:cs="Times New Roman"/>
          <w:b/>
          <w:color w:val="auto"/>
          <w:sz w:val="18"/>
          <w:szCs w:val="18"/>
        </w:rPr>
        <w:t xml:space="preserve">uczenia się </w:t>
      </w:r>
      <w:r w:rsidRPr="00901895">
        <w:rPr>
          <w:rFonts w:ascii="Garamond" w:hAnsi="Garamond" w:cs="Times New Roman"/>
          <w:b/>
          <w:color w:val="auto"/>
          <w:sz w:val="18"/>
          <w:szCs w:val="18"/>
        </w:rPr>
        <w:t xml:space="preserve">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7512"/>
        <w:gridCol w:w="1701"/>
      </w:tblGrid>
      <w:tr w:rsidR="001B54B4" w:rsidRPr="00901895" w14:paraId="705CAC0D" w14:textId="77777777" w:rsidTr="00104ACA">
        <w:trPr>
          <w:cantSplit/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17153A" w14:textId="39B226F5" w:rsidR="001B54B4" w:rsidRPr="00901895" w:rsidRDefault="00E236D3" w:rsidP="00127EAE">
            <w:pPr>
              <w:ind w:left="113" w:right="113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efekt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59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>Student, który zaliczył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F1B" w14:textId="3B2294C8" w:rsidR="001B54B4" w:rsidRPr="00901895" w:rsidRDefault="001B54B4" w:rsidP="00DC7CF0">
            <w:pPr>
              <w:jc w:val="center"/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 xml:space="preserve">Odniesienie do kierunkowych efektów </w:t>
            </w:r>
            <w:r w:rsidR="00732EF5" w:rsidRPr="00901895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 xml:space="preserve">uczenia się </w:t>
            </w:r>
          </w:p>
        </w:tc>
      </w:tr>
      <w:tr w:rsidR="001B54B4" w:rsidRPr="00901895" w14:paraId="1E5216F8" w14:textId="77777777" w:rsidTr="00104AC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87C" w14:textId="028D5FF9" w:rsidR="001B54B4" w:rsidRPr="00901895" w:rsidRDefault="001B54B4" w:rsidP="00E236D3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WIEDZY:</w:t>
            </w:r>
          </w:p>
        </w:tc>
      </w:tr>
      <w:tr w:rsidR="001B54B4" w:rsidRPr="00901895" w14:paraId="46E62303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B3B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W01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6AF" w14:textId="0419340D" w:rsidR="00E5665D" w:rsidRPr="00901895" w:rsidRDefault="00FE5CDC" w:rsidP="00DC7CF0">
            <w:pPr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</w:pP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Opisuje </w:t>
            </w:r>
            <w:r w:rsidR="00E5665D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rolę nauczyciela w modelowaniu postaw i </w:t>
            </w:r>
            <w:proofErr w:type="spellStart"/>
            <w:r w:rsidR="00E5665D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zachowań</w:t>
            </w:r>
            <w:proofErr w:type="spellEnd"/>
            <w:r w:rsidR="00E5665D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poprzez zabawy twórcze</w:t>
            </w: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umożliwiające swobodę i niezależność wypowiedzi</w:t>
            </w:r>
            <w:r w:rsidR="00E5665D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twórczej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FD5" w14:textId="0BB40CA7" w:rsidR="00A506A6" w:rsidRPr="00901895" w:rsidRDefault="00A506A6" w:rsidP="00F237F9">
            <w:pPr>
              <w:jc w:val="center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EDUM2A_W0</w:t>
            </w:r>
            <w:r w:rsidR="00F237F9"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1B54B4" w:rsidRPr="00901895" w14:paraId="3218A6FE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129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W02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9CA" w14:textId="743A46CE" w:rsidR="001B54B4" w:rsidRPr="00901895" w:rsidRDefault="00FE5CDC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Identyfikuje 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zasady tworzenia prac artystycznych i kreowania działań artystycznych o wysokim stopniu oryginalności</w:t>
            </w:r>
            <w:r w:rsidR="00F237F9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i związanych z nimi tradycjach twórczych i odtwórczych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6B4F" w14:textId="058BEB02" w:rsidR="001B54B4" w:rsidRPr="00901895" w:rsidRDefault="00485C23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EDUM2A_W0</w:t>
            </w:r>
            <w:r w:rsidR="00F237F9"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1B54B4" w:rsidRPr="00901895" w14:paraId="6B239A00" w14:textId="77777777" w:rsidTr="00104AC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2A53" w14:textId="054C2711" w:rsidR="001B54B4" w:rsidRPr="00901895" w:rsidRDefault="001B54B4" w:rsidP="00E236D3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UMIEJĘTNOŚCI:</w:t>
            </w:r>
          </w:p>
        </w:tc>
      </w:tr>
      <w:tr w:rsidR="001B54B4" w:rsidRPr="00901895" w14:paraId="3FF7F599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8E9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U01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6AD" w14:textId="2FB655F3" w:rsidR="001B54B4" w:rsidRPr="00901895" w:rsidRDefault="00FE5CDC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W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ykorzyst</w:t>
            </w: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uje 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wysoce rozwiniętą osobowość artystyczną do tworzenia, </w:t>
            </w:r>
            <w:r w:rsidR="001D3C0F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prezentowania 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i wyrażania własnych </w:t>
            </w:r>
            <w:r w:rsidR="001D3C0F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zabaw twórczych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121" w14:textId="2E311F39" w:rsidR="006A0FB0" w:rsidRPr="00901895" w:rsidRDefault="00C3150E" w:rsidP="00F27699">
            <w:pPr>
              <w:jc w:val="center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EDUM2A_U0</w:t>
            </w:r>
            <w:r w:rsidR="00F237F9"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1</w:t>
            </w:r>
          </w:p>
          <w:p w14:paraId="00C9275E" w14:textId="2D879CE8" w:rsidR="00C3150E" w:rsidRPr="00901895" w:rsidRDefault="00C3150E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1B54B4" w:rsidRPr="00901895" w14:paraId="5C112A8A" w14:textId="77777777" w:rsidTr="00104AC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CE1E" w14:textId="04A77434" w:rsidR="001B54B4" w:rsidRPr="00901895" w:rsidRDefault="001B54B4" w:rsidP="00E236D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KOMPETENCJI SPOŁECZNYCH:</w:t>
            </w:r>
          </w:p>
        </w:tc>
      </w:tr>
      <w:tr w:rsidR="001B54B4" w:rsidRPr="00901895" w14:paraId="2F1A6556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194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9E64" w14:textId="3420FCAD" w:rsidR="001B54B4" w:rsidRPr="00901895" w:rsidRDefault="00FE5CDC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Wykazuje aktywność przy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podejmowani</w:t>
            </w: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u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w zorganizowany sposób nowych i kompleksowych</w:t>
            </w:r>
            <w:r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861EB3" w:rsidRPr="00901895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działań, także w warunkach ograniczonego dostępu do potrzebnych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1F0" w14:textId="08C8648C" w:rsidR="001B54B4" w:rsidRPr="00901895" w:rsidRDefault="003A5025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EDUM2A_K0</w:t>
            </w:r>
            <w:r w:rsidR="00F237F9" w:rsidRPr="00901895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2</w:t>
            </w:r>
          </w:p>
        </w:tc>
      </w:tr>
    </w:tbl>
    <w:p w14:paraId="542BF693" w14:textId="77777777" w:rsidR="00433CDE" w:rsidRPr="00901895" w:rsidRDefault="00433CDE" w:rsidP="00DC7CF0">
      <w:pPr>
        <w:rPr>
          <w:rFonts w:ascii="Garamond" w:hAnsi="Garamond" w:cs="Times New Roman"/>
          <w:sz w:val="18"/>
          <w:szCs w:val="18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1B54B4" w:rsidRPr="00901895" w14:paraId="22AB5C9C" w14:textId="77777777" w:rsidTr="00691731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237" w14:textId="1DC1E658" w:rsidR="001B54B4" w:rsidRPr="00901895" w:rsidRDefault="001B54B4" w:rsidP="00DC7CF0">
            <w:pPr>
              <w:numPr>
                <w:ilvl w:val="1"/>
                <w:numId w:val="3"/>
              </w:numPr>
              <w:tabs>
                <w:tab w:val="left" w:pos="426"/>
              </w:tabs>
              <w:suppressAutoHyphens w:val="0"/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Sposoby weryfikacji osiągnięcia przedmiotowych efektów </w:t>
            </w:r>
            <w:r w:rsidR="001B0A09"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uczenia się </w:t>
            </w: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</w:t>
            </w:r>
          </w:p>
        </w:tc>
      </w:tr>
      <w:tr w:rsidR="001B54B4" w:rsidRPr="00901895" w14:paraId="6D230E7B" w14:textId="77777777" w:rsidTr="00691731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CA46A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Efekty przedmiotowe</w:t>
            </w:r>
          </w:p>
          <w:p w14:paraId="370C44E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BCA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Sposób weryfikacji (+/-)</w:t>
            </w:r>
          </w:p>
        </w:tc>
      </w:tr>
      <w:tr w:rsidR="001B54B4" w:rsidRPr="00901895" w14:paraId="32CE0EC0" w14:textId="77777777" w:rsidTr="00691731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F6650" w14:textId="77777777" w:rsidR="001B54B4" w:rsidRPr="00901895" w:rsidRDefault="001B54B4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34FEFB" w14:textId="77777777" w:rsidR="001B54B4" w:rsidRPr="00901895" w:rsidRDefault="001B54B4" w:rsidP="00DC7CF0">
            <w:pPr>
              <w:ind w:left="-113" w:right="-113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2696A9" w14:textId="77777777" w:rsidR="001B54B4" w:rsidRPr="00901895" w:rsidRDefault="001B54B4" w:rsidP="00DC7CF0">
            <w:pPr>
              <w:ind w:left="-57" w:right="-57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6EA31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29C91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Aktywność               </w:t>
            </w:r>
            <w:r w:rsidRPr="00901895">
              <w:rPr>
                <w:rFonts w:ascii="Garamond" w:hAnsi="Garamond" w:cs="Times New Roman"/>
                <w:b/>
                <w:color w:val="auto"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ED34E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34DAC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78B76" w14:textId="359F3521" w:rsidR="001B54B4" w:rsidRPr="00901895" w:rsidRDefault="00D10BC6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  <w:highlight w:val="lightGray"/>
              </w:rPr>
            </w:pPr>
            <w:proofErr w:type="spellStart"/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Przygotowa</w:t>
            </w:r>
            <w:r w:rsidR="00433CDE"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-</w:t>
            </w: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nie</w:t>
            </w:r>
            <w:proofErr w:type="spellEnd"/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zabaw twórczych</w:t>
            </w:r>
          </w:p>
        </w:tc>
      </w:tr>
      <w:tr w:rsidR="001B54B4" w:rsidRPr="00901895" w14:paraId="53D0EE81" w14:textId="77777777" w:rsidTr="00691731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B045" w14:textId="77777777" w:rsidR="001B54B4" w:rsidRPr="00901895" w:rsidRDefault="001B54B4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2F1CB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6D3D3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D1812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B5494C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DC6770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79291B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2A963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</w:tr>
      <w:tr w:rsidR="001B54B4" w:rsidRPr="00901895" w14:paraId="63EC833D" w14:textId="77777777" w:rsidTr="00691731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736" w14:textId="77777777" w:rsidR="001B54B4" w:rsidRPr="00901895" w:rsidRDefault="001B54B4" w:rsidP="00DC7CF0">
            <w:pPr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335F1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D4ED3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9C753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48FDCA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3D2D8A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08C40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55F40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8069F8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6E215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A02D790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145C9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01BC9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A6EA8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80F8B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267FC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EC10C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C812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38D5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52D43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A535DB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0FBDA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</w:tr>
      <w:tr w:rsidR="001B54B4" w:rsidRPr="00901895" w14:paraId="05E432DD" w14:textId="77777777" w:rsidTr="00691731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94DA" w14:textId="6D32F69C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W01</w:t>
            </w:r>
            <w:r w:rsidR="00104ACA"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, W02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2232E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08B618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3E8431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6244F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FC6045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4C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8D7674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05FE08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EF5418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79F8BA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F9DF" w14:textId="77777777" w:rsidR="001B54B4" w:rsidRPr="00901895" w:rsidRDefault="00861EB3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B50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B3BA2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F8F209" w14:textId="77777777" w:rsidR="001B54B4" w:rsidRPr="00901895" w:rsidRDefault="00D10BC6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6A1FE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5E80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1D1" w14:textId="77777777" w:rsidR="001B54B4" w:rsidRPr="00901895" w:rsidRDefault="00E74C2B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44A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C6B773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C92378" w14:textId="533A8FAA" w:rsidR="001B54B4" w:rsidRPr="00901895" w:rsidRDefault="00A760F2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6265B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</w:tr>
      <w:tr w:rsidR="001B54B4" w:rsidRPr="00901895" w14:paraId="0699FC15" w14:textId="77777777" w:rsidTr="00691731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192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U01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500DF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E35B505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6E624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EBDE39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D0D380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F74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4809B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A8C28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3AF50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D7EF47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4C9" w14:textId="77777777" w:rsidR="001B54B4" w:rsidRPr="00901895" w:rsidRDefault="00861EB3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713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8986D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07EE95" w14:textId="77777777" w:rsidR="001B54B4" w:rsidRPr="00901895" w:rsidRDefault="00D10BC6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588E6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5B580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423B" w14:textId="77777777" w:rsidR="001B54B4" w:rsidRPr="00901895" w:rsidRDefault="00E74C2B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4D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485D8D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39A6D8" w14:textId="77777777" w:rsidR="001B54B4" w:rsidRPr="00901895" w:rsidRDefault="00D10BC6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C25DEC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</w:tr>
      <w:tr w:rsidR="001B54B4" w:rsidRPr="00901895" w14:paraId="68D8EDA8" w14:textId="77777777" w:rsidTr="00691731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60D5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57B5DB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E84A4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777193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4CC2B5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D67D5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0F14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B64D01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B4F7E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9833C2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06928F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62A" w14:textId="77777777" w:rsidR="001B54B4" w:rsidRPr="00901895" w:rsidRDefault="00861EB3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60F5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7948A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E62575" w14:textId="572BA014" w:rsidR="001B54B4" w:rsidRPr="00901895" w:rsidRDefault="00104ACA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380014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67BB6E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5B1" w14:textId="77777777" w:rsidR="001B54B4" w:rsidRPr="00901895" w:rsidRDefault="00E74C2B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2585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0C40A6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18F846" w14:textId="08A63E0F" w:rsidR="001B54B4" w:rsidRPr="00901895" w:rsidRDefault="00A760F2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F95259" w14:textId="77777777" w:rsidR="001B54B4" w:rsidRPr="00901895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</w:tr>
    </w:tbl>
    <w:p w14:paraId="6BC861AD" w14:textId="77777777" w:rsidR="001B54B4" w:rsidRPr="00901895" w:rsidRDefault="001B54B4" w:rsidP="00DC7CF0">
      <w:pPr>
        <w:rPr>
          <w:rFonts w:ascii="Garamond" w:hAnsi="Garamond" w:cs="Times New Roman"/>
          <w:sz w:val="18"/>
          <w:szCs w:val="18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104ACA" w:rsidRPr="00901895" w14:paraId="00221762" w14:textId="77777777" w:rsidTr="00104ACA">
        <w:trPr>
          <w:trHeight w:val="2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0540" w14:textId="7E6A4938" w:rsidR="00104ACA" w:rsidRPr="00901895" w:rsidRDefault="00104ACA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Kryteria zaliczenia </w:t>
            </w:r>
          </w:p>
        </w:tc>
      </w:tr>
      <w:tr w:rsidR="00104ACA" w:rsidRPr="00901895" w14:paraId="135DBA58" w14:textId="77777777" w:rsidTr="00104ACA">
        <w:trPr>
          <w:trHeight w:val="25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8AD2" w14:textId="77777777" w:rsidR="00104ACA" w:rsidRPr="00901895" w:rsidRDefault="00104ACA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Zadania dla studenta: </w:t>
            </w:r>
          </w:p>
          <w:p w14:paraId="64855FC8" w14:textId="73356A5E" w:rsidR="00104ACA" w:rsidRPr="00901895" w:rsidRDefault="00104ACA" w:rsidP="009A1668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1. Przygotowanie przykładowych ćwiczeń </w:t>
            </w:r>
            <w:r w:rsidR="0042302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i prezentacja </w:t>
            </w:r>
            <w:r w:rsidR="00D448CB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ich </w:t>
            </w:r>
            <w:r w:rsidR="0042302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z udziałem studentów</w:t>
            </w:r>
            <w:r w:rsidR="000C47D4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: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(</w:t>
            </w:r>
            <w:r w:rsidR="0042302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6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0% oceny) </w:t>
            </w:r>
          </w:p>
          <w:p w14:paraId="6BB87AC5" w14:textId="1EA521CC" w:rsidR="00104ACA" w:rsidRPr="00901895" w:rsidRDefault="00104ACA" w:rsidP="009A1668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- </w:t>
            </w:r>
            <w:r w:rsidR="00D448CB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kształcących 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umiejętności interpersonalne</w:t>
            </w:r>
          </w:p>
          <w:p w14:paraId="1F4ACA82" w14:textId="25FDBB4D" w:rsidR="00104ACA" w:rsidRPr="00901895" w:rsidRDefault="00104ACA" w:rsidP="009A1668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- </w:t>
            </w:r>
            <w:r w:rsidR="00D448CB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kształcących 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umiejętności porozumiewani</w:t>
            </w:r>
            <w:r w:rsidR="004C066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a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się </w:t>
            </w:r>
          </w:p>
          <w:p w14:paraId="04662FB1" w14:textId="3EF8B47C" w:rsidR="00104ACA" w:rsidRPr="00901895" w:rsidRDefault="00104ACA" w:rsidP="00423021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- </w:t>
            </w:r>
            <w:r w:rsidR="00D448CB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kształcących 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umiejętności współdziałani</w:t>
            </w:r>
            <w:r w:rsidR="004C066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a w grupie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)</w:t>
            </w:r>
          </w:p>
          <w:p w14:paraId="53972AB1" w14:textId="4D8E157B" w:rsidR="00104ACA" w:rsidRPr="00901895" w:rsidRDefault="00104ACA" w:rsidP="00D10BC6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3. Przygotowanie zabaw twórczych dla różnych grup wiekowych </w:t>
            </w:r>
            <w:r w:rsidR="000C47D4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i prezentacja z udziałem studentów 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(</w:t>
            </w:r>
            <w:r w:rsidR="0042302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2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0% oceny) </w:t>
            </w:r>
          </w:p>
          <w:p w14:paraId="3F35F0A5" w14:textId="5E5534E9" w:rsidR="00104ACA" w:rsidRPr="00901895" w:rsidRDefault="00104ACA" w:rsidP="00D10BC6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4. </w:t>
            </w:r>
            <w:r w:rsidR="004D2765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A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ktywność na zajęciach (</w:t>
            </w:r>
            <w:r w:rsidR="00423021"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2</w:t>
            </w:r>
            <w:r w:rsidRPr="00901895">
              <w:rPr>
                <w:rFonts w:ascii="Garamond" w:hAnsi="Garamond" w:cs="Times New Roman"/>
                <w:color w:val="00000A"/>
                <w:sz w:val="18"/>
                <w:szCs w:val="18"/>
              </w:rPr>
              <w:t>0% oceny)</w:t>
            </w:r>
          </w:p>
        </w:tc>
      </w:tr>
    </w:tbl>
    <w:p w14:paraId="778DCEAE" w14:textId="3FA8FE33" w:rsidR="001B54B4" w:rsidRPr="00901895" w:rsidRDefault="001B54B4" w:rsidP="00DC7CF0">
      <w:pPr>
        <w:rPr>
          <w:rFonts w:ascii="Garamond" w:hAnsi="Garamond" w:cs="Times New Roman"/>
          <w:sz w:val="18"/>
          <w:szCs w:val="18"/>
        </w:rPr>
      </w:pPr>
    </w:p>
    <w:tbl>
      <w:tblPr>
        <w:tblW w:w="985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"/>
        <w:gridCol w:w="720"/>
        <w:gridCol w:w="8269"/>
      </w:tblGrid>
      <w:tr w:rsidR="00104ACA" w:rsidRPr="00901895" w14:paraId="32AB0246" w14:textId="77777777" w:rsidTr="00433CDE">
        <w:trPr>
          <w:trHeight w:val="70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E1D9" w14:textId="77777777" w:rsidR="00104ACA" w:rsidRPr="00901895" w:rsidRDefault="00104ACA" w:rsidP="00104ACA">
            <w:pPr>
              <w:numPr>
                <w:ilvl w:val="1"/>
                <w:numId w:val="4"/>
              </w:numPr>
              <w:suppressAutoHyphens w:val="0"/>
              <w:ind w:left="426" w:hanging="426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104ACA" w:rsidRPr="00901895" w14:paraId="7AAAE81A" w14:textId="77777777" w:rsidTr="00433CDE">
        <w:trPr>
          <w:trHeight w:val="28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F2FF" w14:textId="77777777" w:rsidR="00104ACA" w:rsidRPr="00901895" w:rsidRDefault="00104ACA" w:rsidP="000C4629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09FC" w14:textId="77777777" w:rsidR="00104ACA" w:rsidRPr="00901895" w:rsidRDefault="00104ACA" w:rsidP="000C4629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F13A" w14:textId="77777777" w:rsidR="00104ACA" w:rsidRPr="00901895" w:rsidRDefault="00104ACA" w:rsidP="000C4629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Kryterium oceny</w:t>
            </w:r>
          </w:p>
        </w:tc>
      </w:tr>
      <w:tr w:rsidR="00E763FA" w:rsidRPr="00901895" w14:paraId="0E203BD4" w14:textId="77777777" w:rsidTr="00433CDE">
        <w:trPr>
          <w:cantSplit/>
          <w:trHeight w:val="255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729D5" w14:textId="77777777" w:rsidR="00E763FA" w:rsidRPr="00901895" w:rsidRDefault="00E763FA" w:rsidP="00E763FA">
            <w:pPr>
              <w:ind w:left="113" w:right="113"/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ćwiczenia (ćw.)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8A7" w14:textId="77777777" w:rsidR="00E763FA" w:rsidRPr="00901895" w:rsidRDefault="00E763FA" w:rsidP="00E763FA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31F4" w14:textId="2D035212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E763FA" w:rsidRPr="00901895" w14:paraId="5444E2AB" w14:textId="77777777" w:rsidTr="00433CDE">
        <w:trPr>
          <w:trHeight w:val="255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3F3DC" w14:textId="77777777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91A" w14:textId="77777777" w:rsidR="00E763FA" w:rsidRPr="00901895" w:rsidRDefault="00E763FA" w:rsidP="00E763F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94C4" w14:textId="3680C67E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E763FA" w:rsidRPr="00901895" w14:paraId="40310FAA" w14:textId="77777777" w:rsidTr="00433CDE">
        <w:trPr>
          <w:trHeight w:val="255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88E30" w14:textId="77777777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BFFF" w14:textId="77777777" w:rsidR="00E763FA" w:rsidRPr="00901895" w:rsidRDefault="00E763FA" w:rsidP="00E763F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7D84" w14:textId="3E83AE13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E763FA" w:rsidRPr="00901895" w14:paraId="396C7A7D" w14:textId="77777777" w:rsidTr="00433CDE">
        <w:trPr>
          <w:trHeight w:val="255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2B703" w14:textId="77777777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C827" w14:textId="77777777" w:rsidR="00E763FA" w:rsidRPr="00901895" w:rsidRDefault="00E763FA" w:rsidP="00E763F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66BF" w14:textId="641407D4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E763FA" w:rsidRPr="00901895" w14:paraId="39C80652" w14:textId="77777777" w:rsidTr="00433CDE">
        <w:trPr>
          <w:trHeight w:val="255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3BB" w14:textId="77777777" w:rsidR="00E763FA" w:rsidRPr="00901895" w:rsidRDefault="00E763FA" w:rsidP="00E763FA">
            <w:pPr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A00" w14:textId="77777777" w:rsidR="00E763FA" w:rsidRPr="00901895" w:rsidRDefault="00E763FA" w:rsidP="00E763FA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ED43" w14:textId="35478858" w:rsidR="00E763FA" w:rsidRPr="00901895" w:rsidRDefault="00E763FA" w:rsidP="00E763FA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426482E1" w14:textId="77777777" w:rsidR="00104ACA" w:rsidRPr="00901895" w:rsidRDefault="00104ACA" w:rsidP="00DC7CF0">
      <w:pPr>
        <w:rPr>
          <w:rFonts w:ascii="Garamond" w:hAnsi="Garamond" w:cs="Times New Roman"/>
          <w:sz w:val="18"/>
          <w:szCs w:val="18"/>
        </w:rPr>
      </w:pPr>
    </w:p>
    <w:p w14:paraId="163ED4F6" w14:textId="6F20F293" w:rsidR="001B54B4" w:rsidRPr="00901895" w:rsidRDefault="001B54B4" w:rsidP="00104ACA">
      <w:pPr>
        <w:pStyle w:val="Akapitzlist"/>
        <w:numPr>
          <w:ilvl w:val="0"/>
          <w:numId w:val="4"/>
        </w:numPr>
        <w:rPr>
          <w:rFonts w:ascii="Garamond" w:hAnsi="Garamond" w:cs="Times New Roman"/>
          <w:b/>
          <w:sz w:val="18"/>
          <w:szCs w:val="18"/>
        </w:rPr>
      </w:pPr>
      <w:r w:rsidRPr="00901895">
        <w:rPr>
          <w:rFonts w:ascii="Garamond" w:hAnsi="Garamond" w:cs="Times New Roman"/>
          <w:b/>
          <w:sz w:val="18"/>
          <w:szCs w:val="18"/>
        </w:rPr>
        <w:t>BILANS PUNKTÓW ECTS – NAKŁAD PRACY STUDENTA</w:t>
      </w:r>
    </w:p>
    <w:p w14:paraId="56F77A70" w14:textId="5F61F702" w:rsidR="00104ACA" w:rsidRPr="00901895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tbl>
      <w:tblPr>
        <w:tblW w:w="101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5"/>
        <w:gridCol w:w="1559"/>
        <w:gridCol w:w="1788"/>
      </w:tblGrid>
      <w:tr w:rsidR="00104ACA" w:rsidRPr="00901895" w14:paraId="6F58E9F4" w14:textId="77777777" w:rsidTr="00104ACA">
        <w:tc>
          <w:tcPr>
            <w:tcW w:w="6805" w:type="dxa"/>
            <w:vMerge w:val="restart"/>
            <w:shd w:val="clear" w:color="auto" w:fill="auto"/>
          </w:tcPr>
          <w:p w14:paraId="11820CDA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Kategoria</w:t>
            </w:r>
          </w:p>
        </w:tc>
        <w:tc>
          <w:tcPr>
            <w:tcW w:w="3347" w:type="dxa"/>
            <w:gridSpan w:val="2"/>
            <w:shd w:val="clear" w:color="auto" w:fill="auto"/>
          </w:tcPr>
          <w:p w14:paraId="4533CD54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Obciążenie studenta</w:t>
            </w:r>
          </w:p>
        </w:tc>
      </w:tr>
      <w:tr w:rsidR="00104ACA" w:rsidRPr="00901895" w14:paraId="6F4A721A" w14:textId="77777777" w:rsidTr="00104ACA">
        <w:tc>
          <w:tcPr>
            <w:tcW w:w="6805" w:type="dxa"/>
            <w:vMerge/>
            <w:shd w:val="clear" w:color="auto" w:fill="auto"/>
          </w:tcPr>
          <w:p w14:paraId="411418B2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DA223BE" w14:textId="3D37C62B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  <w:tc>
          <w:tcPr>
            <w:tcW w:w="1788" w:type="dxa"/>
            <w:shd w:val="clear" w:color="auto" w:fill="auto"/>
          </w:tcPr>
          <w:p w14:paraId="3EAF89E8" w14:textId="2EC0587D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Studia niestacjonarne</w:t>
            </w:r>
          </w:p>
        </w:tc>
      </w:tr>
      <w:tr w:rsidR="00104ACA" w:rsidRPr="00901895" w14:paraId="4F85C996" w14:textId="77777777" w:rsidTr="00104ACA">
        <w:tc>
          <w:tcPr>
            <w:tcW w:w="6805" w:type="dxa"/>
            <w:shd w:val="clear" w:color="auto" w:fill="auto"/>
          </w:tcPr>
          <w:p w14:paraId="16085412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559" w:type="dxa"/>
            <w:shd w:val="clear" w:color="auto" w:fill="auto"/>
          </w:tcPr>
          <w:p w14:paraId="588DFD7F" w14:textId="2EC0110B" w:rsidR="00104ACA" w:rsidRPr="00901895" w:rsidRDefault="00275986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3</w:t>
            </w:r>
            <w:r w:rsidR="00104ACA" w:rsidRPr="00901895">
              <w:rPr>
                <w:rFonts w:ascii="Garamond" w:hAnsi="Garamond" w:cs="Times New Roman"/>
                <w:sz w:val="18"/>
                <w:szCs w:val="18"/>
              </w:rPr>
              <w:t>0</w:t>
            </w:r>
          </w:p>
        </w:tc>
        <w:tc>
          <w:tcPr>
            <w:tcW w:w="1788" w:type="dxa"/>
            <w:shd w:val="clear" w:color="auto" w:fill="auto"/>
          </w:tcPr>
          <w:p w14:paraId="5A42CB80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901895" w14:paraId="64F94ACB" w14:textId="77777777" w:rsidTr="00104ACA">
        <w:tc>
          <w:tcPr>
            <w:tcW w:w="6805" w:type="dxa"/>
            <w:shd w:val="clear" w:color="auto" w:fill="auto"/>
          </w:tcPr>
          <w:p w14:paraId="5A936265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Udział w ćwiczeniach</w:t>
            </w:r>
          </w:p>
        </w:tc>
        <w:tc>
          <w:tcPr>
            <w:tcW w:w="1559" w:type="dxa"/>
            <w:shd w:val="clear" w:color="auto" w:fill="auto"/>
          </w:tcPr>
          <w:p w14:paraId="6332B3E7" w14:textId="52CE992C" w:rsidR="00104ACA" w:rsidRPr="00901895" w:rsidRDefault="000C47D4" w:rsidP="000C47D4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30</w:t>
            </w:r>
          </w:p>
        </w:tc>
        <w:tc>
          <w:tcPr>
            <w:tcW w:w="1788" w:type="dxa"/>
            <w:shd w:val="clear" w:color="auto" w:fill="auto"/>
          </w:tcPr>
          <w:p w14:paraId="2B2C7E62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901895" w14:paraId="0280783A" w14:textId="77777777" w:rsidTr="00104ACA">
        <w:tc>
          <w:tcPr>
            <w:tcW w:w="6805" w:type="dxa"/>
            <w:shd w:val="clear" w:color="auto" w:fill="auto"/>
          </w:tcPr>
          <w:p w14:paraId="4AB73BBE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559" w:type="dxa"/>
            <w:shd w:val="clear" w:color="auto" w:fill="auto"/>
          </w:tcPr>
          <w:p w14:paraId="727BB45F" w14:textId="7F72487E" w:rsidR="00104ACA" w:rsidRPr="00901895" w:rsidRDefault="00104ACA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88" w:type="dxa"/>
            <w:shd w:val="clear" w:color="auto" w:fill="auto"/>
          </w:tcPr>
          <w:p w14:paraId="0EC3A43D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901895" w14:paraId="415A9223" w14:textId="77777777" w:rsidTr="00104ACA">
        <w:tc>
          <w:tcPr>
            <w:tcW w:w="6805" w:type="dxa"/>
            <w:shd w:val="clear" w:color="auto" w:fill="auto"/>
          </w:tcPr>
          <w:p w14:paraId="1591082A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Samodzielne przygotowanie do zajęć </w:t>
            </w:r>
          </w:p>
        </w:tc>
        <w:tc>
          <w:tcPr>
            <w:tcW w:w="1559" w:type="dxa"/>
            <w:shd w:val="clear" w:color="auto" w:fill="auto"/>
          </w:tcPr>
          <w:p w14:paraId="77F2E47C" w14:textId="770E5166" w:rsidR="00104ACA" w:rsidRPr="00901895" w:rsidRDefault="00104ACA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88" w:type="dxa"/>
            <w:shd w:val="clear" w:color="auto" w:fill="auto"/>
          </w:tcPr>
          <w:p w14:paraId="3C3466DA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901895" w14:paraId="5A84DF9E" w14:textId="77777777" w:rsidTr="00104ACA">
        <w:tc>
          <w:tcPr>
            <w:tcW w:w="6805" w:type="dxa"/>
            <w:shd w:val="clear" w:color="auto" w:fill="auto"/>
          </w:tcPr>
          <w:p w14:paraId="4AA5137E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 xml:space="preserve">Razem </w:t>
            </w:r>
          </w:p>
        </w:tc>
        <w:tc>
          <w:tcPr>
            <w:tcW w:w="1559" w:type="dxa"/>
            <w:shd w:val="clear" w:color="auto" w:fill="auto"/>
          </w:tcPr>
          <w:p w14:paraId="39E9AD41" w14:textId="0E3DB6DD" w:rsidR="00104ACA" w:rsidRPr="00901895" w:rsidRDefault="000C47D4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30</w:t>
            </w:r>
          </w:p>
        </w:tc>
        <w:tc>
          <w:tcPr>
            <w:tcW w:w="1788" w:type="dxa"/>
            <w:shd w:val="clear" w:color="auto" w:fill="auto"/>
          </w:tcPr>
          <w:p w14:paraId="54A86057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901895" w14:paraId="04D70F84" w14:textId="77777777" w:rsidTr="00104ACA">
        <w:tc>
          <w:tcPr>
            <w:tcW w:w="6805" w:type="dxa"/>
            <w:shd w:val="clear" w:color="auto" w:fill="auto"/>
          </w:tcPr>
          <w:p w14:paraId="36838D76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PUNKTY ECTS za przedmiot</w:t>
            </w:r>
          </w:p>
        </w:tc>
        <w:tc>
          <w:tcPr>
            <w:tcW w:w="1559" w:type="dxa"/>
            <w:shd w:val="clear" w:color="auto" w:fill="auto"/>
          </w:tcPr>
          <w:p w14:paraId="6FD6B245" w14:textId="09785605" w:rsidR="00104ACA" w:rsidRPr="00901895" w:rsidRDefault="00104ACA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901895">
              <w:rPr>
                <w:rFonts w:ascii="Garamond" w:hAnsi="Garamond" w:cs="Times New Roman"/>
                <w:sz w:val="18"/>
                <w:szCs w:val="18"/>
              </w:rPr>
              <w:t>1</w:t>
            </w:r>
          </w:p>
        </w:tc>
        <w:tc>
          <w:tcPr>
            <w:tcW w:w="1788" w:type="dxa"/>
            <w:shd w:val="clear" w:color="auto" w:fill="auto"/>
          </w:tcPr>
          <w:p w14:paraId="1A81E912" w14:textId="77777777" w:rsidR="00104ACA" w:rsidRPr="00901895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52F9C78B" w14:textId="5368F583" w:rsidR="00104ACA" w:rsidRPr="00901895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p w14:paraId="7C9F9082" w14:textId="1077B6FA" w:rsidR="00104ACA" w:rsidRPr="00901895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p w14:paraId="4DE817B3" w14:textId="77777777" w:rsidR="000C47D4" w:rsidRPr="00901895" w:rsidRDefault="000C47D4" w:rsidP="000C47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  <w:r w:rsidRPr="00901895">
        <w:rPr>
          <w:rFonts w:ascii="Garamond" w:hAnsi="Garamond" w:cs="Calibri"/>
          <w:bCs/>
          <w:i/>
          <w:sz w:val="18"/>
          <w:szCs w:val="18"/>
        </w:rPr>
        <w:t>Przyjmuję do realizacji</w:t>
      </w:r>
      <w:r w:rsidRPr="00901895">
        <w:rPr>
          <w:rFonts w:ascii="Garamond" w:hAnsi="Garamond" w:cs="Calibri"/>
          <w:i/>
          <w:sz w:val="18"/>
          <w:szCs w:val="18"/>
        </w:rPr>
        <w:t xml:space="preserve"> </w:t>
      </w:r>
      <w:proofErr w:type="gramStart"/>
      <w:r w:rsidRPr="00901895">
        <w:rPr>
          <w:rFonts w:ascii="Garamond" w:hAnsi="Garamond" w:cs="Calibri"/>
          <w:i/>
          <w:sz w:val="18"/>
          <w:szCs w:val="18"/>
        </w:rPr>
        <w:t xml:space="preserve">   (</w:t>
      </w:r>
      <w:proofErr w:type="gramEnd"/>
      <w:r w:rsidRPr="00901895">
        <w:rPr>
          <w:rFonts w:ascii="Garamond" w:hAnsi="Garamond" w:cs="Calibri"/>
          <w:i/>
          <w:sz w:val="18"/>
          <w:szCs w:val="18"/>
        </w:rPr>
        <w:t>data i czytelne podpisy osób prowadzących przedmiot w danym roku akademickim)</w:t>
      </w:r>
    </w:p>
    <w:p w14:paraId="5BE21367" w14:textId="2896E0C1" w:rsidR="000C47D4" w:rsidRPr="00901895" w:rsidRDefault="000C47D4" w:rsidP="000C47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</w:p>
    <w:p w14:paraId="3F391219" w14:textId="0B781596" w:rsidR="00EB212B" w:rsidRPr="00901895" w:rsidRDefault="00EB212B" w:rsidP="000C47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</w:p>
    <w:p w14:paraId="18E0E06E" w14:textId="77777777" w:rsidR="00EB212B" w:rsidRPr="00901895" w:rsidRDefault="00EB212B" w:rsidP="000C47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</w:p>
    <w:p w14:paraId="0B0F4D68" w14:textId="77777777" w:rsidR="000C47D4" w:rsidRPr="00901895" w:rsidRDefault="000C47D4" w:rsidP="000C47D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i/>
          <w:sz w:val="18"/>
          <w:szCs w:val="18"/>
        </w:rPr>
      </w:pPr>
      <w:r w:rsidRPr="00901895">
        <w:rPr>
          <w:rFonts w:ascii="Garamond" w:hAnsi="Garamond" w:cs="Calibri"/>
          <w:i/>
          <w:sz w:val="18"/>
          <w:szCs w:val="18"/>
        </w:rPr>
        <w:tab/>
      </w:r>
      <w:r w:rsidRPr="00901895">
        <w:rPr>
          <w:rFonts w:ascii="Garamond" w:hAnsi="Garamond" w:cs="Calibri"/>
          <w:i/>
          <w:sz w:val="18"/>
          <w:szCs w:val="18"/>
        </w:rPr>
        <w:tab/>
      </w:r>
      <w:r w:rsidRPr="00901895">
        <w:rPr>
          <w:rFonts w:ascii="Garamond" w:hAnsi="Garamond" w:cs="Calibri"/>
          <w:i/>
          <w:sz w:val="18"/>
          <w:szCs w:val="18"/>
        </w:rPr>
        <w:tab/>
      </w:r>
      <w:r w:rsidRPr="00901895">
        <w:rPr>
          <w:rFonts w:ascii="Garamond" w:hAnsi="Garamond" w:cs="Calibri"/>
          <w:i/>
          <w:sz w:val="18"/>
          <w:szCs w:val="18"/>
        </w:rPr>
        <w:tab/>
        <w:t>.....................................................................................................................................</w:t>
      </w:r>
    </w:p>
    <w:p w14:paraId="5BB35016" w14:textId="77777777" w:rsidR="00104ACA" w:rsidRPr="00901895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p w14:paraId="5057101B" w14:textId="77777777" w:rsidR="001B54B4" w:rsidRPr="00901895" w:rsidRDefault="001B54B4" w:rsidP="00DC7CF0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18DBD5A3" w14:textId="77777777" w:rsidR="00691731" w:rsidRPr="00901895" w:rsidRDefault="00691731" w:rsidP="00DC7CF0">
      <w:pPr>
        <w:rPr>
          <w:rFonts w:ascii="Garamond" w:hAnsi="Garamond" w:cs="Times New Roman"/>
          <w:sz w:val="18"/>
          <w:szCs w:val="18"/>
        </w:rPr>
      </w:pPr>
    </w:p>
    <w:sectPr w:rsidR="00691731" w:rsidRPr="00901895">
      <w:pgSz w:w="11906" w:h="16838"/>
      <w:pgMar w:top="426" w:right="510" w:bottom="56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7ACC"/>
    <w:multiLevelType w:val="hybridMultilevel"/>
    <w:tmpl w:val="70807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80464"/>
    <w:multiLevelType w:val="hybridMultilevel"/>
    <w:tmpl w:val="4C4C810A"/>
    <w:lvl w:ilvl="0" w:tplc="D43A2E2A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A903815"/>
    <w:multiLevelType w:val="hybridMultilevel"/>
    <w:tmpl w:val="8870C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2066F"/>
    <w:multiLevelType w:val="multilevel"/>
    <w:tmpl w:val="DDD48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5C113D76"/>
    <w:multiLevelType w:val="multilevel"/>
    <w:tmpl w:val="4C34E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57C8C"/>
    <w:multiLevelType w:val="multilevel"/>
    <w:tmpl w:val="CA4EB2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3017877">
    <w:abstractNumId w:val="5"/>
  </w:num>
  <w:num w:numId="2" w16cid:durableId="1114638933">
    <w:abstractNumId w:val="6"/>
  </w:num>
  <w:num w:numId="3" w16cid:durableId="1268394086">
    <w:abstractNumId w:val="3"/>
  </w:num>
  <w:num w:numId="4" w16cid:durableId="402412044">
    <w:abstractNumId w:val="2"/>
  </w:num>
  <w:num w:numId="5" w16cid:durableId="323582154">
    <w:abstractNumId w:val="4"/>
  </w:num>
  <w:num w:numId="6" w16cid:durableId="1411584531">
    <w:abstractNumId w:val="0"/>
  </w:num>
  <w:num w:numId="7" w16cid:durableId="1129082036">
    <w:abstractNumId w:val="7"/>
  </w:num>
  <w:num w:numId="8" w16cid:durableId="543951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10C"/>
    <w:rsid w:val="000240E2"/>
    <w:rsid w:val="00043A53"/>
    <w:rsid w:val="00086A0F"/>
    <w:rsid w:val="00087799"/>
    <w:rsid w:val="000B410C"/>
    <w:rsid w:val="000C47D4"/>
    <w:rsid w:val="00104ACA"/>
    <w:rsid w:val="00127EAE"/>
    <w:rsid w:val="00151ED0"/>
    <w:rsid w:val="001B0A09"/>
    <w:rsid w:val="001B54B4"/>
    <w:rsid w:val="001D3C0F"/>
    <w:rsid w:val="00230BD5"/>
    <w:rsid w:val="00233C1D"/>
    <w:rsid w:val="00235CFA"/>
    <w:rsid w:val="00244E2B"/>
    <w:rsid w:val="0027198E"/>
    <w:rsid w:val="00275986"/>
    <w:rsid w:val="002C0FE9"/>
    <w:rsid w:val="003213F6"/>
    <w:rsid w:val="0034044C"/>
    <w:rsid w:val="00355275"/>
    <w:rsid w:val="00370C59"/>
    <w:rsid w:val="003804E6"/>
    <w:rsid w:val="003A2DF3"/>
    <w:rsid w:val="003A5025"/>
    <w:rsid w:val="003C5826"/>
    <w:rsid w:val="003D1777"/>
    <w:rsid w:val="003E19DE"/>
    <w:rsid w:val="00421104"/>
    <w:rsid w:val="00423021"/>
    <w:rsid w:val="00433CDE"/>
    <w:rsid w:val="00445476"/>
    <w:rsid w:val="0046733D"/>
    <w:rsid w:val="00485C23"/>
    <w:rsid w:val="00496AE0"/>
    <w:rsid w:val="004A0BF3"/>
    <w:rsid w:val="004C0661"/>
    <w:rsid w:val="004D2765"/>
    <w:rsid w:val="005D4DE0"/>
    <w:rsid w:val="006008CD"/>
    <w:rsid w:val="006267A9"/>
    <w:rsid w:val="00642785"/>
    <w:rsid w:val="0065281F"/>
    <w:rsid w:val="00691731"/>
    <w:rsid w:val="006A0FB0"/>
    <w:rsid w:val="006D0213"/>
    <w:rsid w:val="00715050"/>
    <w:rsid w:val="00730360"/>
    <w:rsid w:val="00732EF5"/>
    <w:rsid w:val="007855A8"/>
    <w:rsid w:val="0079347E"/>
    <w:rsid w:val="007A17CD"/>
    <w:rsid w:val="007D7153"/>
    <w:rsid w:val="007D727F"/>
    <w:rsid w:val="00807C5A"/>
    <w:rsid w:val="00837E00"/>
    <w:rsid w:val="00854C80"/>
    <w:rsid w:val="00861EB3"/>
    <w:rsid w:val="008941DE"/>
    <w:rsid w:val="008D4D52"/>
    <w:rsid w:val="008D67D8"/>
    <w:rsid w:val="008F0A37"/>
    <w:rsid w:val="00901895"/>
    <w:rsid w:val="00957AC4"/>
    <w:rsid w:val="009755A7"/>
    <w:rsid w:val="009A1668"/>
    <w:rsid w:val="009B5F6A"/>
    <w:rsid w:val="009E1912"/>
    <w:rsid w:val="00A506A6"/>
    <w:rsid w:val="00A6717C"/>
    <w:rsid w:val="00A675D4"/>
    <w:rsid w:val="00A760F2"/>
    <w:rsid w:val="00B139D6"/>
    <w:rsid w:val="00B447E9"/>
    <w:rsid w:val="00B567C8"/>
    <w:rsid w:val="00BB0707"/>
    <w:rsid w:val="00C23FC0"/>
    <w:rsid w:val="00C3150E"/>
    <w:rsid w:val="00C470E8"/>
    <w:rsid w:val="00CD783E"/>
    <w:rsid w:val="00D10BC6"/>
    <w:rsid w:val="00D16D02"/>
    <w:rsid w:val="00D36A77"/>
    <w:rsid w:val="00D448CB"/>
    <w:rsid w:val="00D451CB"/>
    <w:rsid w:val="00D772A6"/>
    <w:rsid w:val="00DA0E30"/>
    <w:rsid w:val="00DC7CF0"/>
    <w:rsid w:val="00DD35BE"/>
    <w:rsid w:val="00DF0B13"/>
    <w:rsid w:val="00E236D3"/>
    <w:rsid w:val="00E5665D"/>
    <w:rsid w:val="00E74C2B"/>
    <w:rsid w:val="00E763FA"/>
    <w:rsid w:val="00EA0B4B"/>
    <w:rsid w:val="00EB212B"/>
    <w:rsid w:val="00EE7F34"/>
    <w:rsid w:val="00EF1131"/>
    <w:rsid w:val="00F033D8"/>
    <w:rsid w:val="00F237F9"/>
    <w:rsid w:val="00F27699"/>
    <w:rsid w:val="00F47E22"/>
    <w:rsid w:val="00F7400B"/>
    <w:rsid w:val="00F93D06"/>
    <w:rsid w:val="00FC2135"/>
    <w:rsid w:val="00FE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949B9"/>
  <w15:docId w15:val="{FB27DE07-97AA-FE41-A796-6CF7C709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4B4"/>
    <w:pPr>
      <w:suppressAutoHyphens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915">
    <w:name w:val="Body text (3) + 915"/>
    <w:uiPriority w:val="99"/>
    <w:rsid w:val="001B54B4"/>
    <w:rPr>
      <w:rFonts w:ascii="Times New Roman" w:hAnsi="Times New Roman"/>
      <w:spacing w:val="0"/>
      <w:sz w:val="19"/>
    </w:rPr>
  </w:style>
  <w:style w:type="character" w:customStyle="1" w:styleId="Bodytext393">
    <w:name w:val="Body text (3) + 93"/>
    <w:uiPriority w:val="99"/>
    <w:rsid w:val="001B54B4"/>
    <w:rPr>
      <w:rFonts w:ascii="Times New Roman" w:hAnsi="Times New Roman"/>
      <w:spacing w:val="0"/>
      <w:sz w:val="19"/>
      <w:u w:val="single"/>
    </w:rPr>
  </w:style>
  <w:style w:type="paragraph" w:customStyle="1" w:styleId="Bodytext31">
    <w:name w:val="Body text (3)1"/>
    <w:basedOn w:val="Normalny"/>
    <w:uiPriority w:val="99"/>
    <w:rsid w:val="001B54B4"/>
    <w:pPr>
      <w:shd w:val="clear" w:color="auto" w:fill="FFFFFF"/>
      <w:spacing w:before="120" w:line="293" w:lineRule="exact"/>
      <w:ind w:hanging="420"/>
      <w:jc w:val="both"/>
    </w:pPr>
    <w:rPr>
      <w:rFonts w:ascii="Times New Roman" w:hAnsi="Times New Roman" w:cs="Times New Roman"/>
      <w:color w:val="00000A"/>
      <w:sz w:val="21"/>
      <w:szCs w:val="20"/>
    </w:rPr>
  </w:style>
  <w:style w:type="paragraph" w:styleId="Akapitzlist">
    <w:name w:val="List Paragraph"/>
    <w:basedOn w:val="Normalny"/>
    <w:uiPriority w:val="99"/>
    <w:qFormat/>
    <w:rsid w:val="001B54B4"/>
    <w:pPr>
      <w:widowControl w:val="0"/>
      <w:ind w:left="720"/>
    </w:pPr>
    <w:rPr>
      <w:rFonts w:ascii="Times New Roman" w:eastAsia="SimSun" w:hAnsi="Times New Roman" w:cs="Mangal"/>
      <w:color w:val="00000A"/>
      <w:lang w:eastAsia="hi-IN" w:bidi="hi-IN"/>
    </w:rPr>
  </w:style>
  <w:style w:type="paragraph" w:styleId="Bezodstpw">
    <w:name w:val="No Spacing"/>
    <w:uiPriority w:val="1"/>
    <w:qFormat/>
    <w:rsid w:val="00104ACA"/>
    <w:pPr>
      <w:suppressAutoHyphens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lang w:eastAsia="pl-PL"/>
    </w:rPr>
  </w:style>
  <w:style w:type="character" w:customStyle="1" w:styleId="Bodytext3">
    <w:name w:val="Body text (3)_"/>
    <w:link w:val="Bodytext30"/>
    <w:rsid w:val="000C47D4"/>
    <w:rPr>
      <w:rFonts w:eastAsia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0C47D4"/>
    <w:pPr>
      <w:shd w:val="clear" w:color="auto" w:fill="FFFFFF"/>
      <w:suppressAutoHyphens w:val="0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A760F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3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780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cp:keywords/>
  <dc:description/>
  <cp:lastModifiedBy>Katarzyna Lisowska</cp:lastModifiedBy>
  <cp:revision>82</cp:revision>
  <dcterms:created xsi:type="dcterms:W3CDTF">2018-09-18T08:03:00Z</dcterms:created>
  <dcterms:modified xsi:type="dcterms:W3CDTF">2024-03-12T22:55:00Z</dcterms:modified>
</cp:coreProperties>
</file>